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0CAD" w14:textId="77777777" w:rsidR="00E456CF" w:rsidRPr="00E32F9B" w:rsidRDefault="00E456CF" w:rsidP="00B0503E">
      <w:pPr>
        <w:jc w:val="center"/>
        <w:rPr>
          <w:b/>
          <w:sz w:val="22"/>
          <w:szCs w:val="22"/>
          <w:lang w:val="lt-LT" w:eastAsia="lt-LT"/>
        </w:rPr>
      </w:pPr>
    </w:p>
    <w:p w14:paraId="27150577" w14:textId="77777777" w:rsidR="00F76738" w:rsidRPr="00E32F9B" w:rsidRDefault="00E456CF" w:rsidP="00B0503E">
      <w:pPr>
        <w:jc w:val="center"/>
        <w:rPr>
          <w:b/>
          <w:sz w:val="22"/>
          <w:szCs w:val="22"/>
          <w:lang w:val="lt-LT" w:eastAsia="lt-LT"/>
        </w:rPr>
      </w:pPr>
      <w:r w:rsidRPr="00E32F9B">
        <w:rPr>
          <w:noProof/>
          <w:sz w:val="22"/>
          <w:szCs w:val="22"/>
          <w:lang w:val="lt-LT" w:eastAsia="lt-LT"/>
        </w:rPr>
        <w:drawing>
          <wp:inline distT="0" distB="0" distL="0" distR="0" wp14:anchorId="74DE5FCD" wp14:editId="120E3216">
            <wp:extent cx="1238250" cy="742950"/>
            <wp:effectExtent l="0" t="0" r="0" b="0"/>
            <wp:docPr id="1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F7E0B" w14:textId="77777777" w:rsidR="00E456CF" w:rsidRPr="00E32F9B" w:rsidRDefault="00E456CF" w:rsidP="00B0503E">
      <w:pPr>
        <w:jc w:val="center"/>
        <w:rPr>
          <w:b/>
          <w:sz w:val="22"/>
          <w:szCs w:val="22"/>
          <w:lang w:val="lt-LT" w:eastAsia="lt-LT"/>
        </w:rPr>
      </w:pPr>
    </w:p>
    <w:p w14:paraId="721367B3" w14:textId="77777777" w:rsidR="002D6595" w:rsidRPr="00E32F9B" w:rsidRDefault="002812D4" w:rsidP="00B0503E">
      <w:pPr>
        <w:jc w:val="center"/>
        <w:rPr>
          <w:lang w:val="lt-LT" w:eastAsia="lt-LT"/>
        </w:rPr>
      </w:pPr>
      <w:r w:rsidRPr="00E32F9B">
        <w:rPr>
          <w:b/>
          <w:lang w:val="lt-LT" w:eastAsia="lt-LT"/>
        </w:rPr>
        <w:t>KULTŪROS INFRASTRUKTŪROS CENTRAS</w:t>
      </w:r>
    </w:p>
    <w:p w14:paraId="6D7E3A08" w14:textId="77777777" w:rsidR="0007447D" w:rsidRPr="00E32F9B" w:rsidRDefault="0007447D" w:rsidP="00B0503E">
      <w:pPr>
        <w:suppressAutoHyphens/>
        <w:rPr>
          <w:b/>
          <w:sz w:val="22"/>
          <w:szCs w:val="22"/>
          <w:lang w:val="lt-LT" w:eastAsia="lt-LT"/>
        </w:rPr>
      </w:pPr>
    </w:p>
    <w:p w14:paraId="1E85366D" w14:textId="77777777" w:rsidR="00E456CF" w:rsidRPr="00E32F9B" w:rsidRDefault="00E456CF" w:rsidP="00B0503E">
      <w:pPr>
        <w:suppressAutoHyphens/>
        <w:rPr>
          <w:b/>
          <w:sz w:val="22"/>
          <w:szCs w:val="22"/>
          <w:lang w:val="lt-LT" w:eastAsia="lt-LT"/>
        </w:rPr>
      </w:pPr>
    </w:p>
    <w:p w14:paraId="7785AE43" w14:textId="77777777" w:rsidR="00CD5F60" w:rsidRPr="00E32F9B" w:rsidRDefault="00CD5F60" w:rsidP="00B0503E">
      <w:pPr>
        <w:suppressAutoHyphens/>
        <w:ind w:left="6237"/>
        <w:rPr>
          <w:b/>
          <w:lang w:val="lt-LT" w:eastAsia="lt-LT"/>
        </w:rPr>
      </w:pPr>
      <w:r w:rsidRPr="00E32F9B">
        <w:rPr>
          <w:b/>
          <w:lang w:val="lt-LT" w:eastAsia="lt-LT"/>
        </w:rPr>
        <w:t>TVIRTINU</w:t>
      </w:r>
    </w:p>
    <w:p w14:paraId="5E7B4928" w14:textId="77777777" w:rsidR="006D69D4" w:rsidRPr="00E32F9B" w:rsidRDefault="00F76738" w:rsidP="00B0503E">
      <w:pPr>
        <w:suppressAutoHyphens/>
        <w:ind w:left="4941" w:firstLine="1296"/>
        <w:rPr>
          <w:lang w:val="lt-LT" w:eastAsia="lt-LT"/>
        </w:rPr>
      </w:pPr>
      <w:r w:rsidRPr="00E32F9B">
        <w:rPr>
          <w:lang w:val="lt-LT" w:eastAsia="lt-LT"/>
        </w:rPr>
        <w:t>Direktorius</w:t>
      </w:r>
    </w:p>
    <w:p w14:paraId="3AB27772" w14:textId="77777777" w:rsidR="00F76738" w:rsidRPr="00E32F9B" w:rsidRDefault="00F76738" w:rsidP="00B0503E">
      <w:pPr>
        <w:suppressAutoHyphens/>
        <w:ind w:left="4941" w:firstLine="1296"/>
        <w:rPr>
          <w:b/>
          <w:lang w:val="lt-LT" w:eastAsia="lt-LT"/>
        </w:rPr>
      </w:pPr>
    </w:p>
    <w:p w14:paraId="6B9D2A2D" w14:textId="77777777" w:rsidR="006D69D4" w:rsidRPr="00E32F9B" w:rsidRDefault="006D69D4" w:rsidP="00B0503E">
      <w:pPr>
        <w:suppressAutoHyphens/>
        <w:ind w:left="6237"/>
        <w:rPr>
          <w:lang w:val="lt-LT" w:eastAsia="lt-LT"/>
        </w:rPr>
      </w:pPr>
      <w:r w:rsidRPr="00E32F9B">
        <w:rPr>
          <w:lang w:val="lt-LT" w:eastAsia="lt-LT"/>
        </w:rPr>
        <w:t>__________________________</w:t>
      </w:r>
    </w:p>
    <w:p w14:paraId="0767F16B" w14:textId="77777777" w:rsidR="006D69D4" w:rsidRPr="00E32F9B" w:rsidRDefault="006D69D4" w:rsidP="00B0503E">
      <w:pPr>
        <w:suppressAutoHyphens/>
        <w:ind w:left="6237"/>
        <w:rPr>
          <w:i/>
          <w:lang w:val="lt-LT" w:eastAsia="lt-LT"/>
        </w:rPr>
      </w:pPr>
      <w:r w:rsidRPr="00E32F9B">
        <w:rPr>
          <w:i/>
          <w:lang w:val="lt-LT" w:eastAsia="lt-LT"/>
        </w:rPr>
        <w:t xml:space="preserve">                     (parašas)</w:t>
      </w:r>
    </w:p>
    <w:p w14:paraId="39A54D18" w14:textId="77777777" w:rsidR="00CD5F60" w:rsidRPr="00E32F9B" w:rsidRDefault="002812D4" w:rsidP="00B0503E">
      <w:pPr>
        <w:suppressAutoHyphens/>
        <w:ind w:left="6237"/>
        <w:rPr>
          <w:lang w:val="lt-LT" w:eastAsia="lt-LT"/>
        </w:rPr>
      </w:pPr>
      <w:r w:rsidRPr="00E32F9B">
        <w:rPr>
          <w:lang w:val="lt-LT" w:eastAsia="lt-LT"/>
        </w:rPr>
        <w:t>Šarūnas Šoblinskas</w:t>
      </w:r>
    </w:p>
    <w:p w14:paraId="158B668A" w14:textId="77777777" w:rsidR="00CD5F60" w:rsidRPr="00E32F9B" w:rsidRDefault="00CD5F60" w:rsidP="00B0503E">
      <w:pPr>
        <w:suppressAutoHyphens/>
        <w:rPr>
          <w:b/>
          <w:lang w:val="lt-LT" w:eastAsia="lt-LT"/>
        </w:rPr>
      </w:pPr>
    </w:p>
    <w:p w14:paraId="1FE9874A" w14:textId="77777777" w:rsidR="00E456CF" w:rsidRPr="00E32F9B" w:rsidRDefault="00E456CF" w:rsidP="00B0503E">
      <w:pPr>
        <w:suppressAutoHyphens/>
        <w:rPr>
          <w:b/>
          <w:lang w:val="lt-LT" w:eastAsia="lt-LT"/>
        </w:rPr>
      </w:pPr>
    </w:p>
    <w:p w14:paraId="5CF7DC7A" w14:textId="77777777" w:rsidR="00CD5F60" w:rsidRPr="00E32F9B" w:rsidRDefault="00CD5F60" w:rsidP="00B0503E">
      <w:pPr>
        <w:suppressAutoHyphens/>
        <w:jc w:val="center"/>
        <w:rPr>
          <w:b/>
          <w:lang w:val="lt-LT" w:eastAsia="lt-LT"/>
        </w:rPr>
      </w:pPr>
      <w:r w:rsidRPr="00E32F9B">
        <w:rPr>
          <w:b/>
          <w:lang w:val="lt-LT" w:eastAsia="lt-LT"/>
        </w:rPr>
        <w:t>VIEŠOJO PIRKIMO UŽDUOTIS</w:t>
      </w:r>
    </w:p>
    <w:p w14:paraId="46E22192" w14:textId="16C6E4B7" w:rsidR="00611284" w:rsidRPr="00E32F9B" w:rsidRDefault="00E64D44" w:rsidP="00B0503E">
      <w:pPr>
        <w:suppressAutoHyphens/>
        <w:jc w:val="center"/>
        <w:rPr>
          <w:lang w:val="lt-LT" w:eastAsia="lt-LT"/>
        </w:rPr>
      </w:pPr>
      <w:r>
        <w:rPr>
          <w:lang w:val="lt-LT" w:eastAsia="lt-LT"/>
        </w:rPr>
        <w:t xml:space="preserve">2025 m. </w:t>
      </w:r>
      <w:r w:rsidR="0035420E">
        <w:rPr>
          <w:lang w:val="lt-LT" w:eastAsia="lt-LT"/>
        </w:rPr>
        <w:t>spalio</w:t>
      </w:r>
      <w:r w:rsidR="00CA2D19">
        <w:rPr>
          <w:lang w:val="lt-LT" w:eastAsia="lt-LT"/>
        </w:rPr>
        <w:t xml:space="preserve"> </w:t>
      </w:r>
      <w:r w:rsidR="00591A63">
        <w:rPr>
          <w:lang w:val="lt-LT" w:eastAsia="lt-LT"/>
        </w:rPr>
        <w:t xml:space="preserve">      </w:t>
      </w:r>
      <w:r>
        <w:rPr>
          <w:lang w:val="lt-LT" w:eastAsia="lt-LT"/>
        </w:rPr>
        <w:t>d.</w:t>
      </w:r>
      <w:r w:rsidR="00882CD2" w:rsidRPr="00E32F9B">
        <w:rPr>
          <w:lang w:val="lt-LT" w:eastAsia="lt-LT"/>
        </w:rPr>
        <w:t xml:space="preserve"> </w:t>
      </w:r>
      <w:r w:rsidR="004F2A72" w:rsidRPr="00E32F9B">
        <w:rPr>
          <w:lang w:val="lt-LT" w:eastAsia="lt-LT"/>
        </w:rPr>
        <w:t xml:space="preserve">Nr. </w:t>
      </w:r>
    </w:p>
    <w:p w14:paraId="34B549B9" w14:textId="77777777" w:rsidR="00CD5F60" w:rsidRPr="00E32F9B" w:rsidRDefault="00CD5F60" w:rsidP="00B0503E">
      <w:pPr>
        <w:suppressAutoHyphens/>
        <w:jc w:val="center"/>
        <w:rPr>
          <w:sz w:val="22"/>
          <w:szCs w:val="22"/>
          <w:lang w:val="lt-LT" w:eastAsia="lt-LT"/>
        </w:rPr>
      </w:pPr>
      <w:r w:rsidRPr="00E32F9B">
        <w:rPr>
          <w:sz w:val="22"/>
          <w:szCs w:val="22"/>
          <w:lang w:val="lt-LT" w:eastAsia="lt-LT"/>
        </w:rPr>
        <w:t>Vilnius</w:t>
      </w:r>
    </w:p>
    <w:p w14:paraId="03D71508" w14:textId="77777777" w:rsidR="001654ED" w:rsidRPr="00E32F9B" w:rsidRDefault="001654ED" w:rsidP="00B0503E">
      <w:pPr>
        <w:suppressAutoHyphens/>
        <w:rPr>
          <w:lang w:val="lt-LT" w:eastAsia="lt-LT"/>
        </w:rPr>
      </w:pPr>
    </w:p>
    <w:p w14:paraId="2CB16EDD" w14:textId="77777777" w:rsidR="002D6595" w:rsidRPr="00E32F9B" w:rsidRDefault="00193EB1" w:rsidP="00B0503E">
      <w:pPr>
        <w:suppressAutoHyphens/>
        <w:rPr>
          <w:lang w:val="lt-LT" w:eastAsia="lt-LT"/>
        </w:rPr>
      </w:pPr>
      <w:r w:rsidRPr="00E32F9B">
        <w:rPr>
          <w:lang w:val="lt-LT" w:eastAsia="lt-LT"/>
        </w:rPr>
        <w:t>Viešųjų pirkimų komisijai</w:t>
      </w:r>
      <w:r w:rsidR="00CD5F60" w:rsidRPr="00E32F9B">
        <w:rPr>
          <w:lang w:val="lt-LT" w:eastAsia="lt-LT"/>
        </w:rPr>
        <w:t xml:space="preserve"> pavedama atlikti viešąjį pirkimą:</w:t>
      </w:r>
    </w:p>
    <w:tbl>
      <w:tblPr>
        <w:tblStyle w:val="TableGrid"/>
        <w:tblpPr w:leftFromText="180" w:rightFromText="180" w:vertAnchor="text" w:horzAnchor="page" w:tblpX="764" w:tblpY="205"/>
        <w:tblW w:w="10493" w:type="dxa"/>
        <w:tblLook w:val="04A0" w:firstRow="1" w:lastRow="0" w:firstColumn="1" w:lastColumn="0" w:noHBand="0" w:noVBand="1"/>
      </w:tblPr>
      <w:tblGrid>
        <w:gridCol w:w="562"/>
        <w:gridCol w:w="5529"/>
        <w:gridCol w:w="4394"/>
        <w:gridCol w:w="8"/>
      </w:tblGrid>
      <w:tr w:rsidR="009720FC" w:rsidRPr="00AD157E" w14:paraId="39ED3DA6" w14:textId="77777777" w:rsidTr="617A8332">
        <w:trPr>
          <w:cantSplit/>
          <w:trHeight w:val="591"/>
          <w:tblHeader/>
        </w:trPr>
        <w:tc>
          <w:tcPr>
            <w:tcW w:w="562" w:type="dxa"/>
          </w:tcPr>
          <w:p w14:paraId="2DF6DF4A" w14:textId="77777777" w:rsidR="00CD5F60" w:rsidRPr="00591A63" w:rsidRDefault="00CD5F60" w:rsidP="00B0503E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931" w:type="dxa"/>
            <w:gridSpan w:val="3"/>
          </w:tcPr>
          <w:p w14:paraId="72E0ECE7" w14:textId="77777777" w:rsidR="00CD5F60" w:rsidRPr="00591A63" w:rsidRDefault="00CD5F60" w:rsidP="00B0503E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DUOMENYS APIE PAGRINDINES PIRKIMO SĄLYGAS</w:t>
            </w:r>
          </w:p>
        </w:tc>
      </w:tr>
      <w:tr w:rsidR="0038348D" w:rsidRPr="00AD157E" w14:paraId="63414E02" w14:textId="77777777" w:rsidTr="617A8332">
        <w:trPr>
          <w:gridAfter w:val="1"/>
          <w:wAfter w:w="8" w:type="dxa"/>
          <w:cantSplit/>
          <w:trHeight w:val="812"/>
        </w:trPr>
        <w:tc>
          <w:tcPr>
            <w:tcW w:w="562" w:type="dxa"/>
          </w:tcPr>
          <w:p w14:paraId="629641C6" w14:textId="2C081A2F" w:rsidR="0038348D" w:rsidRPr="00591A63" w:rsidRDefault="0038348D" w:rsidP="00B0503E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1.</w:t>
            </w:r>
          </w:p>
        </w:tc>
        <w:tc>
          <w:tcPr>
            <w:tcW w:w="5529" w:type="dxa"/>
          </w:tcPr>
          <w:p w14:paraId="39662CBC" w14:textId="5F008AD3" w:rsidR="0038348D" w:rsidRPr="00591A63" w:rsidRDefault="0038348D" w:rsidP="00B0503E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sz w:val="22"/>
                <w:szCs w:val="22"/>
                <w:lang w:val="lt-LT"/>
              </w:rPr>
              <w:t>Pirkimo pavadinimas (</w:t>
            </w:r>
            <w:r w:rsidRPr="00591A63">
              <w:rPr>
                <w:i/>
                <w:sz w:val="22"/>
                <w:szCs w:val="22"/>
                <w:lang w:val="lt-LT"/>
              </w:rPr>
              <w:t>ne daugiau kaip 200 ženklų, naudojamas CVP IS skelbiant pirkimą (CVP IS pirkimo pavadinimas))</w:t>
            </w:r>
          </w:p>
        </w:tc>
        <w:tc>
          <w:tcPr>
            <w:tcW w:w="4394" w:type="dxa"/>
          </w:tcPr>
          <w:p w14:paraId="1FCF000A" w14:textId="5BB90FA8" w:rsidR="007852C4" w:rsidRPr="0035420E" w:rsidRDefault="002778E5" w:rsidP="0090379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EE0000"/>
                <w:lang w:val="lt-LT"/>
              </w:rPr>
            </w:pPr>
            <w:r w:rsidRPr="008912BC">
              <w:rPr>
                <w:i/>
                <w:iCs/>
                <w:lang w:val="lt-LT"/>
              </w:rPr>
              <w:t>Nidos švyturio statinių kompleks</w:t>
            </w:r>
            <w:r w:rsidR="008912BC">
              <w:rPr>
                <w:i/>
                <w:iCs/>
                <w:lang w:val="lt-LT"/>
              </w:rPr>
              <w:t>o</w:t>
            </w:r>
            <w:r w:rsidR="00186ACF" w:rsidRPr="008912BC">
              <w:rPr>
                <w:i/>
                <w:iCs/>
                <w:lang w:val="lt-LT"/>
              </w:rPr>
              <w:t xml:space="preserve"> </w:t>
            </w:r>
            <w:r w:rsidR="00A939A2" w:rsidRPr="00A939A2">
              <w:rPr>
                <w:i/>
                <w:iCs/>
                <w:lang w:val="lt-LT"/>
              </w:rPr>
              <w:t>(u. k. KVR 41559)</w:t>
            </w:r>
            <w:r w:rsidR="00A939A2">
              <w:rPr>
                <w:i/>
                <w:iCs/>
                <w:lang w:val="lt-LT"/>
              </w:rPr>
              <w:t xml:space="preserve"> </w:t>
            </w:r>
            <w:r w:rsidR="008912BC">
              <w:rPr>
                <w:i/>
                <w:iCs/>
                <w:lang w:val="lt-LT"/>
              </w:rPr>
              <w:t>t</w:t>
            </w:r>
            <w:r w:rsidR="00186ACF" w:rsidRPr="008912BC">
              <w:rPr>
                <w:i/>
                <w:iCs/>
                <w:lang w:val="lt-LT"/>
              </w:rPr>
              <w:t>aikomieji tyrimai</w:t>
            </w:r>
          </w:p>
        </w:tc>
      </w:tr>
      <w:tr w:rsidR="000739AA" w:rsidRPr="00AD157E" w14:paraId="5249FAFD" w14:textId="77777777" w:rsidTr="617A8332">
        <w:trPr>
          <w:gridAfter w:val="1"/>
          <w:wAfter w:w="8" w:type="dxa"/>
          <w:cantSplit/>
          <w:trHeight w:val="824"/>
        </w:trPr>
        <w:tc>
          <w:tcPr>
            <w:tcW w:w="562" w:type="dxa"/>
          </w:tcPr>
          <w:p w14:paraId="5D62DA27" w14:textId="5446D4ED" w:rsidR="000739AA" w:rsidRPr="00591A63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bookmarkStart w:id="0" w:name="_Hlk201300740"/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2.</w:t>
            </w:r>
          </w:p>
        </w:tc>
        <w:tc>
          <w:tcPr>
            <w:tcW w:w="5529" w:type="dxa"/>
          </w:tcPr>
          <w:p w14:paraId="3457E3A2" w14:textId="5290A192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 xml:space="preserve">Pirkimo objektas </w:t>
            </w:r>
            <w:r w:rsidRPr="00591A63">
              <w:rPr>
                <w:i/>
                <w:color w:val="000000" w:themeColor="text1"/>
                <w:sz w:val="22"/>
                <w:szCs w:val="22"/>
                <w:lang w:val="lt-LT"/>
              </w:rPr>
              <w:t>(aprašymas arba pavadinimas pateiktas programoje/įgaliojime, jei pirkimas vykdomas pagal įgaliojimą)</w:t>
            </w:r>
          </w:p>
        </w:tc>
        <w:tc>
          <w:tcPr>
            <w:tcW w:w="4394" w:type="dxa"/>
          </w:tcPr>
          <w:p w14:paraId="2AC4930C" w14:textId="5CE15A6D" w:rsidR="000739AA" w:rsidRPr="003E3859" w:rsidRDefault="008912BC" w:rsidP="0090379B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 w:rsidRPr="0090379B">
              <w:rPr>
                <w:i/>
                <w:iCs/>
                <w:lang w:val="lt-LT"/>
              </w:rPr>
              <w:t>Nidos švyturio statinių kompleksas</w:t>
            </w:r>
            <w:r w:rsidR="007C37FB" w:rsidRPr="0090379B">
              <w:rPr>
                <w:i/>
                <w:iCs/>
                <w:lang w:val="lt-LT"/>
              </w:rPr>
              <w:t xml:space="preserve"> (u.</w:t>
            </w:r>
            <w:r w:rsidR="0090379B" w:rsidRPr="0090379B">
              <w:rPr>
                <w:i/>
                <w:iCs/>
                <w:lang w:val="lt-LT"/>
              </w:rPr>
              <w:t xml:space="preserve"> k. KV</w:t>
            </w:r>
            <w:r w:rsidR="0090379B">
              <w:rPr>
                <w:i/>
                <w:iCs/>
                <w:lang w:val="lt-LT"/>
              </w:rPr>
              <w:t>R 41559)</w:t>
            </w:r>
            <w:r w:rsidRPr="0090379B">
              <w:rPr>
                <w:i/>
                <w:iCs/>
                <w:lang w:val="lt-LT"/>
              </w:rPr>
              <w:t>, Neringos sav., Neringos m., Taikos g.</w:t>
            </w:r>
          </w:p>
        </w:tc>
      </w:tr>
      <w:tr w:rsidR="000739AA" w:rsidRPr="00A7123F" w14:paraId="2CB680B2" w14:textId="77777777" w:rsidTr="617A8332">
        <w:trPr>
          <w:gridAfter w:val="1"/>
          <w:wAfter w:w="8" w:type="dxa"/>
          <w:cantSplit/>
          <w:trHeight w:val="425"/>
        </w:trPr>
        <w:tc>
          <w:tcPr>
            <w:tcW w:w="562" w:type="dxa"/>
          </w:tcPr>
          <w:p w14:paraId="291532C7" w14:textId="4DEA2C41" w:rsidR="000739AA" w:rsidRPr="00591A63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bookmarkStart w:id="1" w:name="_Hlk201300810"/>
            <w:bookmarkEnd w:id="0"/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3.</w:t>
            </w:r>
          </w:p>
        </w:tc>
        <w:tc>
          <w:tcPr>
            <w:tcW w:w="5529" w:type="dxa"/>
          </w:tcPr>
          <w:p w14:paraId="2D49B5D7" w14:textId="09BCCD0B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Pirkimo objekto valdytojas</w:t>
            </w:r>
            <w:r w:rsidR="00E35F1B">
              <w:rPr>
                <w:color w:val="000000" w:themeColor="text1"/>
                <w:sz w:val="22"/>
                <w:szCs w:val="22"/>
                <w:lang w:val="lt-LT"/>
              </w:rPr>
              <w:t xml:space="preserve"> (</w:t>
            </w:r>
            <w:r w:rsidR="00A130BD">
              <w:rPr>
                <w:color w:val="000000" w:themeColor="text1"/>
                <w:sz w:val="22"/>
                <w:szCs w:val="22"/>
                <w:lang w:val="lt-LT"/>
              </w:rPr>
              <w:t>statytojas</w:t>
            </w:r>
            <w:r w:rsidR="00E35F1B">
              <w:rPr>
                <w:color w:val="000000" w:themeColor="text1"/>
                <w:sz w:val="22"/>
                <w:szCs w:val="22"/>
                <w:lang w:val="lt-LT"/>
              </w:rPr>
              <w:t>)</w:t>
            </w:r>
          </w:p>
        </w:tc>
        <w:tc>
          <w:tcPr>
            <w:tcW w:w="4394" w:type="dxa"/>
          </w:tcPr>
          <w:p w14:paraId="7FD1BFC2" w14:textId="1E13EC3E" w:rsidR="000739AA" w:rsidRPr="0038348D" w:rsidRDefault="00A7123F" w:rsidP="0090379B">
            <w:pPr>
              <w:autoSpaceDE w:val="0"/>
              <w:autoSpaceDN w:val="0"/>
              <w:adjustRightInd w:val="0"/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i/>
                <w:iCs/>
                <w:lang w:val="pt-PT"/>
              </w:rPr>
              <w:t>Neringos muziejai</w:t>
            </w:r>
          </w:p>
        </w:tc>
      </w:tr>
      <w:bookmarkEnd w:id="1"/>
      <w:tr w:rsidR="000739AA" w:rsidRPr="00AC6234" w14:paraId="5751EB69" w14:textId="77777777" w:rsidTr="617A8332">
        <w:trPr>
          <w:gridAfter w:val="1"/>
          <w:wAfter w:w="8" w:type="dxa"/>
          <w:cantSplit/>
          <w:trHeight w:val="544"/>
        </w:trPr>
        <w:tc>
          <w:tcPr>
            <w:tcW w:w="562" w:type="dxa"/>
          </w:tcPr>
          <w:p w14:paraId="7B2EAE9F" w14:textId="4EC6C33D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48EE0D7C" w14:textId="40C80DCF" w:rsidR="000739AA" w:rsidRPr="00E32F9B" w:rsidRDefault="005101CD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Pirkimui reikalingi </w:t>
            </w:r>
            <w:r w:rsidR="00A655E3">
              <w:rPr>
                <w:color w:val="000000" w:themeColor="text1"/>
                <w:sz w:val="22"/>
                <w:szCs w:val="22"/>
                <w:lang w:val="lt-LT"/>
              </w:rPr>
              <w:t>dokumentai pateikti</w:t>
            </w:r>
            <w:r w:rsidR="000739AA" w:rsidRPr="00E32F9B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A07617">
              <w:rPr>
                <w:color w:val="000000" w:themeColor="text1"/>
                <w:sz w:val="22"/>
                <w:szCs w:val="22"/>
                <w:lang w:val="lt-LT"/>
              </w:rPr>
              <w:t>MS TEAMS</w:t>
            </w:r>
          </w:p>
        </w:tc>
        <w:tc>
          <w:tcPr>
            <w:tcW w:w="4394" w:type="dxa"/>
          </w:tcPr>
          <w:p w14:paraId="2A5B283B" w14:textId="3F4EE0E8" w:rsidR="000739AA" w:rsidRPr="00CF442D" w:rsidRDefault="000739AA" w:rsidP="000739AA">
            <w:pPr>
              <w:rPr>
                <w:i/>
                <w:iCs/>
                <w:lang w:val="lt-LT"/>
              </w:rPr>
            </w:pPr>
            <w:r w:rsidRPr="00CF442D">
              <w:rPr>
                <w:i/>
                <w:iCs/>
                <w:lang w:val="lt-LT"/>
              </w:rPr>
              <w:t>Taip</w:t>
            </w:r>
          </w:p>
          <w:p w14:paraId="6F883479" w14:textId="20F7293F" w:rsidR="00D06035" w:rsidRPr="00F52E67" w:rsidRDefault="00D06035" w:rsidP="000739AA">
            <w:pPr>
              <w:rPr>
                <w:i/>
                <w:iCs/>
                <w:sz w:val="22"/>
                <w:szCs w:val="22"/>
                <w:lang w:val="lt-LT"/>
              </w:rPr>
            </w:pPr>
          </w:p>
        </w:tc>
      </w:tr>
      <w:tr w:rsidR="000739AA" w:rsidRPr="0060528F" w14:paraId="64B7DE96" w14:textId="77777777" w:rsidTr="617A8332">
        <w:trPr>
          <w:gridAfter w:val="1"/>
          <w:wAfter w:w="8" w:type="dxa"/>
          <w:cantSplit/>
          <w:trHeight w:val="286"/>
        </w:trPr>
        <w:tc>
          <w:tcPr>
            <w:tcW w:w="562" w:type="dxa"/>
          </w:tcPr>
          <w:p w14:paraId="7CC0F2E2" w14:textId="4BF4E4F7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1132BCD8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BVPŽ kodas (–ai)</w:t>
            </w:r>
          </w:p>
        </w:tc>
        <w:tc>
          <w:tcPr>
            <w:tcW w:w="4394" w:type="dxa"/>
          </w:tcPr>
          <w:p w14:paraId="7078C31F" w14:textId="6610803D" w:rsidR="002005A2" w:rsidRPr="00F52E67" w:rsidRDefault="002005A2" w:rsidP="0015137B">
            <w:pPr>
              <w:rPr>
                <w:i/>
                <w:iCs/>
                <w:lang w:val="lt-LT" w:eastAsia="en-US"/>
              </w:rPr>
            </w:pPr>
            <w:r w:rsidRPr="00F52E67">
              <w:rPr>
                <w:i/>
                <w:iCs/>
                <w:lang w:val="lt-LT" w:eastAsia="en-US"/>
              </w:rPr>
              <w:t>Paslaugoms:</w:t>
            </w:r>
          </w:p>
          <w:p w14:paraId="62835DF1" w14:textId="49455F3E" w:rsidR="0015137B" w:rsidRPr="00F52E67" w:rsidRDefault="0015137B" w:rsidP="00BC5076">
            <w:pPr>
              <w:rPr>
                <w:i/>
                <w:sz w:val="22"/>
                <w:szCs w:val="22"/>
                <w:lang w:val="lt-LT"/>
              </w:rPr>
            </w:pPr>
            <w:r w:rsidRPr="00F52E67">
              <w:rPr>
                <w:i/>
                <w:iCs/>
                <w:lang w:val="lt-LT" w:eastAsia="en-US"/>
              </w:rPr>
              <w:t>71250000-5  (Architektūros, inžinerijos ir tyrinėjimo paslaugos)</w:t>
            </w:r>
          </w:p>
        </w:tc>
      </w:tr>
      <w:tr w:rsidR="000739AA" w:rsidRPr="00E32F9B" w14:paraId="5673A60B" w14:textId="77777777" w:rsidTr="617A8332">
        <w:trPr>
          <w:gridAfter w:val="1"/>
          <w:wAfter w:w="8" w:type="dxa"/>
          <w:cantSplit/>
          <w:trHeight w:val="307"/>
        </w:trPr>
        <w:tc>
          <w:tcPr>
            <w:tcW w:w="562" w:type="dxa"/>
          </w:tcPr>
          <w:p w14:paraId="7CE2F9E1" w14:textId="6C5E9A17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6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2A992154" w14:textId="77777777" w:rsidR="000739AA" w:rsidRPr="00E32F9B" w:rsidRDefault="000739AA" w:rsidP="000739AA">
            <w:pPr>
              <w:tabs>
                <w:tab w:val="left" w:pos="1207"/>
              </w:tabs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Ekonominės klasifikacijos kodas</w:t>
            </w:r>
          </w:p>
        </w:tc>
        <w:tc>
          <w:tcPr>
            <w:tcW w:w="4394" w:type="dxa"/>
          </w:tcPr>
          <w:p w14:paraId="4FA05F44" w14:textId="77777777" w:rsidR="000739AA" w:rsidRPr="00ED09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D099B">
              <w:rPr>
                <w:color w:val="000000" w:themeColor="text1"/>
                <w:sz w:val="22"/>
                <w:szCs w:val="22"/>
                <w:lang w:val="lt-LT"/>
              </w:rPr>
              <w:t>2.8.1.1.1.2</w:t>
            </w:r>
          </w:p>
        </w:tc>
      </w:tr>
      <w:tr w:rsidR="000739AA" w:rsidRPr="00EE378D" w14:paraId="28F0E3D7" w14:textId="77777777" w:rsidTr="617A8332">
        <w:trPr>
          <w:gridAfter w:val="1"/>
          <w:wAfter w:w="8" w:type="dxa"/>
          <w:cantSplit/>
          <w:trHeight w:val="694"/>
        </w:trPr>
        <w:tc>
          <w:tcPr>
            <w:tcW w:w="562" w:type="dxa"/>
          </w:tcPr>
          <w:p w14:paraId="2DB5D4E1" w14:textId="3470DA2A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7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33B49042" w14:textId="77777777" w:rsidR="000739AA" w:rsidRPr="00E32F9B" w:rsidRDefault="000739AA" w:rsidP="000739AA">
            <w:pPr>
              <w:tabs>
                <w:tab w:val="left" w:pos="1207"/>
              </w:tabs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 xml:space="preserve">Ar darbai/prekės perkami tęstinio projekto pagrindu? </w:t>
            </w:r>
            <w:r w:rsidRPr="00E32F9B">
              <w:rPr>
                <w:color w:val="FF0000"/>
                <w:sz w:val="22"/>
                <w:szCs w:val="22"/>
                <w:lang w:val="lt-LT"/>
              </w:rPr>
              <w:t xml:space="preserve"> </w:t>
            </w:r>
            <w:r w:rsidRPr="00E32F9B">
              <w:rPr>
                <w:i/>
                <w:sz w:val="22"/>
                <w:szCs w:val="22"/>
                <w:lang w:val="lt-LT"/>
              </w:rPr>
              <w:t>(taikoma tik darbų ir prekių pirkimams)</w:t>
            </w:r>
          </w:p>
        </w:tc>
        <w:tc>
          <w:tcPr>
            <w:tcW w:w="4394" w:type="dxa"/>
          </w:tcPr>
          <w:p w14:paraId="310F099F" w14:textId="6BD44C84" w:rsidR="00D53020" w:rsidRPr="00F52E67" w:rsidRDefault="00591A63" w:rsidP="00E87C21">
            <w:pPr>
              <w:rPr>
                <w:i/>
                <w:lang w:val="lt-LT"/>
              </w:rPr>
            </w:pPr>
            <w:r w:rsidRPr="00E87C21">
              <w:rPr>
                <w:i/>
                <w:lang w:val="lt-LT"/>
              </w:rPr>
              <w:t>Ne</w:t>
            </w:r>
          </w:p>
        </w:tc>
      </w:tr>
      <w:tr w:rsidR="000739AA" w:rsidRPr="00E63F7D" w14:paraId="37779855" w14:textId="77777777" w:rsidTr="617A8332">
        <w:trPr>
          <w:gridAfter w:val="1"/>
          <w:wAfter w:w="8" w:type="dxa"/>
          <w:cantSplit/>
          <w:trHeight w:val="694"/>
        </w:trPr>
        <w:tc>
          <w:tcPr>
            <w:tcW w:w="562" w:type="dxa"/>
          </w:tcPr>
          <w:p w14:paraId="41819FAB" w14:textId="696CAA25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8.</w:t>
            </w:r>
          </w:p>
        </w:tc>
        <w:tc>
          <w:tcPr>
            <w:tcW w:w="5529" w:type="dxa"/>
          </w:tcPr>
          <w:p w14:paraId="24D73744" w14:textId="4C140E99" w:rsidR="000739AA" w:rsidRPr="0035420E" w:rsidRDefault="000739AA" w:rsidP="617A8332">
            <w:pPr>
              <w:tabs>
                <w:tab w:val="left" w:pos="1207"/>
              </w:tabs>
              <w:rPr>
                <w:color w:val="000000" w:themeColor="text1"/>
                <w:sz w:val="22"/>
                <w:szCs w:val="22"/>
                <w:lang w:val="lt-LT"/>
              </w:rPr>
            </w:pPr>
            <w:r w:rsidRPr="0035420E">
              <w:rPr>
                <w:color w:val="000000" w:themeColor="text1"/>
                <w:sz w:val="22"/>
                <w:szCs w:val="22"/>
                <w:lang w:val="lt-LT"/>
              </w:rPr>
              <w:t>Pirkimas skaidomas/ neskaidomas į dalis. Jei neskaidomas – pateikiamas pagrindimas (</w:t>
            </w:r>
            <w:r w:rsidRPr="0035420E"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  <w:t>tarptautinių pirkimų atveju ir kai atliekamas statinio statybos darbų ir statinio projektavimo paslaugų pirkimas</w:t>
            </w:r>
            <w:r w:rsidRPr="0035420E">
              <w:rPr>
                <w:color w:val="000000" w:themeColor="text1"/>
                <w:sz w:val="22"/>
                <w:szCs w:val="22"/>
                <w:lang w:val="lt-LT"/>
              </w:rPr>
              <w:t>);</w:t>
            </w:r>
          </w:p>
        </w:tc>
        <w:tc>
          <w:tcPr>
            <w:tcW w:w="4394" w:type="dxa"/>
          </w:tcPr>
          <w:p w14:paraId="3E6FA4EC" w14:textId="0ADD39D6" w:rsidR="000739AA" w:rsidRPr="00E63F7D" w:rsidRDefault="00E63F7D" w:rsidP="000739AA">
            <w:pPr>
              <w:rPr>
                <w:i/>
                <w:iCs/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N</w:t>
            </w:r>
            <w:r w:rsidR="00591A63" w:rsidRPr="00E63F7D">
              <w:rPr>
                <w:i/>
                <w:iCs/>
                <w:sz w:val="22"/>
                <w:szCs w:val="22"/>
                <w:lang w:val="lt-LT"/>
              </w:rPr>
              <w:t xml:space="preserve">eskaidomas </w:t>
            </w:r>
          </w:p>
          <w:p w14:paraId="6F7004DD" w14:textId="622805D6" w:rsidR="00357F1E" w:rsidRPr="00E63F7D" w:rsidRDefault="00357F1E" w:rsidP="000739AA">
            <w:pPr>
              <w:rPr>
                <w:i/>
                <w:iCs/>
                <w:lang w:val="lt-LT"/>
              </w:rPr>
            </w:pPr>
          </w:p>
        </w:tc>
      </w:tr>
      <w:tr w:rsidR="000739AA" w:rsidRPr="00AD157E" w14:paraId="7E902901" w14:textId="77777777" w:rsidTr="617A8332">
        <w:trPr>
          <w:gridAfter w:val="1"/>
          <w:wAfter w:w="8" w:type="dxa"/>
          <w:cantSplit/>
          <w:trHeight w:val="694"/>
        </w:trPr>
        <w:tc>
          <w:tcPr>
            <w:tcW w:w="562" w:type="dxa"/>
          </w:tcPr>
          <w:p w14:paraId="3C618918" w14:textId="02EDD771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9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04D53D55" w14:textId="77777777" w:rsidR="000739AA" w:rsidRPr="00E32F9B" w:rsidRDefault="000739AA" w:rsidP="000739AA">
            <w:pPr>
              <w:tabs>
                <w:tab w:val="left" w:pos="1207"/>
              </w:tabs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Maksimali pasiūlymo kaina (įkainis), o jei pirkimas skaidomas į dalis – kiekvienos dalies maksimali pasiūlymo kaina (įkainis) be PVM, Eur</w:t>
            </w:r>
          </w:p>
        </w:tc>
        <w:tc>
          <w:tcPr>
            <w:tcW w:w="4394" w:type="dxa"/>
          </w:tcPr>
          <w:p w14:paraId="752098BB" w14:textId="62E39D54" w:rsidR="00D82525" w:rsidRPr="00E32F9B" w:rsidRDefault="00467BFC" w:rsidP="00DC79FA">
            <w:pPr>
              <w:rPr>
                <w:i/>
                <w:iCs/>
                <w:color w:val="000000" w:themeColor="text1"/>
                <w:sz w:val="22"/>
                <w:szCs w:val="22"/>
                <w:highlight w:val="yellow"/>
                <w:lang w:val="lt-LT"/>
              </w:rPr>
            </w:pPr>
            <w:r w:rsidRPr="00E63F7D">
              <w:rPr>
                <w:i/>
                <w:iCs/>
                <w:lang w:val="lt-LT"/>
              </w:rPr>
              <w:t>Bendra pirkimo vertė</w:t>
            </w:r>
            <w:r w:rsidR="00643035">
              <w:rPr>
                <w:i/>
                <w:iCs/>
                <w:lang w:val="it-IT"/>
              </w:rPr>
              <w:t xml:space="preserve"> – 2</w:t>
            </w:r>
            <w:r w:rsidR="00285F14">
              <w:rPr>
                <w:i/>
                <w:iCs/>
                <w:lang w:val="it-IT"/>
              </w:rPr>
              <w:t>7 709,43</w:t>
            </w:r>
            <w:r w:rsidR="00643035">
              <w:rPr>
                <w:i/>
                <w:iCs/>
                <w:lang w:val="it-IT"/>
              </w:rPr>
              <w:t xml:space="preserve"> </w:t>
            </w:r>
            <w:r w:rsidR="00671399">
              <w:rPr>
                <w:i/>
                <w:iCs/>
                <w:lang w:val="it-IT"/>
              </w:rPr>
              <w:t>Eur</w:t>
            </w:r>
            <w:r w:rsidR="00756096">
              <w:rPr>
                <w:i/>
                <w:iCs/>
                <w:lang w:val="it-IT"/>
              </w:rPr>
              <w:t xml:space="preserve"> be PVM</w:t>
            </w:r>
            <w:r w:rsidR="00756096" w:rsidRPr="00DC79FA">
              <w:rPr>
                <w:i/>
                <w:iCs/>
                <w:color w:val="000000" w:themeColor="text1"/>
                <w:lang w:val="it-IT"/>
              </w:rPr>
              <w:t>.</w:t>
            </w:r>
          </w:p>
        </w:tc>
      </w:tr>
      <w:tr w:rsidR="000739AA" w:rsidRPr="00DC49EF" w14:paraId="0E948894" w14:textId="77777777" w:rsidTr="617A8332">
        <w:trPr>
          <w:gridAfter w:val="1"/>
          <w:wAfter w:w="8" w:type="dxa"/>
          <w:cantSplit/>
        </w:trPr>
        <w:tc>
          <w:tcPr>
            <w:tcW w:w="562" w:type="dxa"/>
          </w:tcPr>
          <w:p w14:paraId="240C4896" w14:textId="04F6AF30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0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06497165" w14:textId="66E35EC4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Avanso dydis (jeigu taikoma)</w:t>
            </w:r>
            <w:r w:rsidR="000520C6">
              <w:rPr>
                <w:color w:val="000000" w:themeColor="text1"/>
                <w:sz w:val="22"/>
                <w:szCs w:val="22"/>
                <w:lang w:val="lt-LT"/>
              </w:rPr>
              <w:t xml:space="preserve">. Netaikoma tyrimų ir projektavimo </w:t>
            </w:r>
            <w:r w:rsidR="002C50A3">
              <w:rPr>
                <w:color w:val="000000" w:themeColor="text1"/>
                <w:sz w:val="22"/>
                <w:szCs w:val="22"/>
                <w:lang w:val="lt-LT"/>
              </w:rPr>
              <w:t>paslaugoms.</w:t>
            </w:r>
          </w:p>
        </w:tc>
        <w:tc>
          <w:tcPr>
            <w:tcW w:w="4394" w:type="dxa"/>
          </w:tcPr>
          <w:p w14:paraId="4A8FED6F" w14:textId="687506BA" w:rsidR="000739AA" w:rsidRPr="001C34B9" w:rsidRDefault="00DC49EF" w:rsidP="000739AA">
            <w:pPr>
              <w:rPr>
                <w:i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Netaikoma</w:t>
            </w:r>
          </w:p>
        </w:tc>
      </w:tr>
      <w:tr w:rsidR="000739AA" w:rsidRPr="0060528F" w14:paraId="205B85DE" w14:textId="77777777" w:rsidTr="617A8332">
        <w:trPr>
          <w:gridAfter w:val="1"/>
          <w:wAfter w:w="8" w:type="dxa"/>
          <w:cantSplit/>
          <w:trHeight w:val="558"/>
        </w:trPr>
        <w:tc>
          <w:tcPr>
            <w:tcW w:w="562" w:type="dxa"/>
          </w:tcPr>
          <w:p w14:paraId="734853A7" w14:textId="7DCA7F28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38BE2F38" w14:textId="2F44A5D6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 xml:space="preserve">Numatomas finansavimas </w:t>
            </w:r>
            <w:r w:rsidRPr="00E32F9B">
              <w:rPr>
                <w:i/>
                <w:color w:val="000000" w:themeColor="text1"/>
                <w:sz w:val="22"/>
                <w:szCs w:val="22"/>
                <w:lang w:val="lt-LT"/>
              </w:rPr>
              <w:t xml:space="preserve">(valstybės biudžeto/valdytojo/kitų </w:t>
            </w:r>
            <w:r w:rsidRPr="00591A63">
              <w:rPr>
                <w:i/>
                <w:color w:val="000000" w:themeColor="text1"/>
                <w:sz w:val="22"/>
                <w:szCs w:val="22"/>
                <w:lang w:val="lt-LT"/>
              </w:rPr>
              <w:t>finansavimo šaltinių lėšomis)</w:t>
            </w:r>
            <w:r w:rsidR="002D60B8">
              <w:rPr>
                <w:i/>
                <w:color w:val="000000" w:themeColor="text1"/>
                <w:sz w:val="22"/>
                <w:szCs w:val="22"/>
                <w:lang w:val="lt-LT"/>
              </w:rPr>
              <w:t>(</w:t>
            </w:r>
            <w:r w:rsidRPr="00591A63">
              <w:rPr>
                <w:i/>
                <w:color w:val="000000" w:themeColor="text1"/>
                <w:sz w:val="22"/>
                <w:szCs w:val="22"/>
                <w:lang w:val="lt-LT"/>
              </w:rPr>
              <w:t>jei ES lėšos – nurodyti projekto numerį ir pavadinimą</w:t>
            </w:r>
            <w:r w:rsidR="002D60B8">
              <w:rPr>
                <w:i/>
                <w:color w:val="000000" w:themeColor="text1"/>
                <w:sz w:val="22"/>
                <w:szCs w:val="22"/>
                <w:lang w:val="lt-LT"/>
              </w:rPr>
              <w:t>)</w:t>
            </w:r>
            <w:r w:rsidRPr="00591A63">
              <w:rPr>
                <w:i/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4394" w:type="dxa"/>
          </w:tcPr>
          <w:p w14:paraId="7C9D1048" w14:textId="0581ABD7" w:rsidR="00F4034F" w:rsidRPr="00E2349F" w:rsidRDefault="008A4064" w:rsidP="00591A63">
            <w:pPr>
              <w:rPr>
                <w:i/>
                <w:iCs/>
                <w:lang w:val="lt-LT"/>
              </w:rPr>
            </w:pPr>
            <w:r>
              <w:rPr>
                <w:i/>
                <w:iCs/>
                <w:lang w:val="lt-LT"/>
              </w:rPr>
              <w:t>Finansuojama v</w:t>
            </w:r>
            <w:r w:rsidR="00D33334" w:rsidRPr="00E2349F">
              <w:rPr>
                <w:i/>
                <w:iCs/>
                <w:lang w:val="lt-LT"/>
              </w:rPr>
              <w:t>alstybės biudžeto ir valdytojo lėšomis</w:t>
            </w:r>
          </w:p>
          <w:p w14:paraId="7326536E" w14:textId="1D876827" w:rsidR="000739AA" w:rsidRPr="00E32F9B" w:rsidRDefault="000739AA" w:rsidP="00591A63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E63F7D" w:rsidRPr="00E63F7D" w14:paraId="34673874" w14:textId="77777777" w:rsidTr="617A8332">
        <w:trPr>
          <w:gridAfter w:val="1"/>
          <w:wAfter w:w="8" w:type="dxa"/>
          <w:cantSplit/>
          <w:trHeight w:val="391"/>
        </w:trPr>
        <w:tc>
          <w:tcPr>
            <w:tcW w:w="562" w:type="dxa"/>
          </w:tcPr>
          <w:p w14:paraId="722B667E" w14:textId="456D5319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2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0607EF9B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4394" w:type="dxa"/>
          </w:tcPr>
          <w:p w14:paraId="797FBC49" w14:textId="2D800D92" w:rsidR="000739AA" w:rsidRPr="00E63F7D" w:rsidRDefault="00DC49EF" w:rsidP="000739AA">
            <w:pPr>
              <w:rPr>
                <w:i/>
                <w:iCs/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Skelbiamas mažos vertės pirkimas</w:t>
            </w:r>
          </w:p>
        </w:tc>
      </w:tr>
      <w:tr w:rsidR="000739AA" w:rsidRPr="0038348D" w14:paraId="4A79BCD9" w14:textId="77777777" w:rsidTr="00E63F7D">
        <w:trPr>
          <w:gridAfter w:val="1"/>
          <w:wAfter w:w="8" w:type="dxa"/>
          <w:cantSplit/>
          <w:trHeight w:val="899"/>
        </w:trPr>
        <w:tc>
          <w:tcPr>
            <w:tcW w:w="562" w:type="dxa"/>
          </w:tcPr>
          <w:p w14:paraId="76ED7E66" w14:textId="0DC1E874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lastRenderedPageBreak/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3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1016FB1B" w14:textId="6A3CDB54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 w:eastAsia="en-US"/>
              </w:rPr>
              <w:t xml:space="preserve">Kainodaros apskaičiavimo būdas (-ai) </w:t>
            </w:r>
            <w:r w:rsidRPr="00E32F9B">
              <w:rPr>
                <w:i/>
                <w:color w:val="000000" w:themeColor="text1"/>
                <w:sz w:val="22"/>
                <w:szCs w:val="22"/>
                <w:lang w:val="lt-LT" w:eastAsia="en-US"/>
              </w:rPr>
              <w:t>(fiksuota kaina (kai sutarties trukmė iki 12 mėnesių))</w:t>
            </w:r>
          </w:p>
        </w:tc>
        <w:tc>
          <w:tcPr>
            <w:tcW w:w="4394" w:type="dxa"/>
          </w:tcPr>
          <w:p w14:paraId="644CDD9A" w14:textId="77777777" w:rsidR="000739AA" w:rsidRPr="006107F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6107F3">
              <w:rPr>
                <w:color w:val="000000" w:themeColor="text1"/>
                <w:sz w:val="22"/>
                <w:szCs w:val="22"/>
                <w:lang w:val="lt-LT"/>
              </w:rPr>
              <w:t>Fiksuota kaina.</w:t>
            </w:r>
          </w:p>
          <w:p w14:paraId="5CABEB96" w14:textId="4257CD1F" w:rsidR="000739AA" w:rsidRPr="00E32F9B" w:rsidRDefault="000739AA" w:rsidP="000739AA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0739AA" w:rsidRPr="00E63F7D" w14:paraId="3BC1C1F5" w14:textId="77777777" w:rsidTr="617A8332">
        <w:trPr>
          <w:gridAfter w:val="1"/>
          <w:wAfter w:w="8" w:type="dxa"/>
          <w:cantSplit/>
          <w:trHeight w:val="1053"/>
        </w:trPr>
        <w:tc>
          <w:tcPr>
            <w:tcW w:w="562" w:type="dxa"/>
          </w:tcPr>
          <w:p w14:paraId="3B4EA521" w14:textId="78167AD2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4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5321A3BA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 xml:space="preserve">Ekonomiškai naudingiausias pasiūlymas bus išrenkamas pagal </w:t>
            </w:r>
            <w:r w:rsidRPr="00E32F9B">
              <w:rPr>
                <w:i/>
                <w:color w:val="000000" w:themeColor="text1"/>
                <w:sz w:val="22"/>
                <w:szCs w:val="22"/>
                <w:lang w:val="lt-LT"/>
              </w:rPr>
              <w:t>kainos ar sąnaudų ir kokybės santykį / sąnaudas, kurios apskaičiuojamos pagal gyvavimo ciklo sąnaudų metodą / kainą</w:t>
            </w:r>
          </w:p>
        </w:tc>
        <w:tc>
          <w:tcPr>
            <w:tcW w:w="4394" w:type="dxa"/>
          </w:tcPr>
          <w:p w14:paraId="4C92EE03" w14:textId="7C7AACF8" w:rsidR="000739AA" w:rsidRPr="00E63F7D" w:rsidRDefault="00DC49EF" w:rsidP="000739AA">
            <w:pPr>
              <w:rPr>
                <w:i/>
                <w:sz w:val="22"/>
                <w:szCs w:val="22"/>
                <w:lang w:val="pt-PT"/>
              </w:rPr>
            </w:pPr>
            <w:proofErr w:type="spellStart"/>
            <w:r w:rsidRPr="00E63F7D">
              <w:rPr>
                <w:i/>
                <w:iCs/>
                <w:sz w:val="22"/>
                <w:szCs w:val="22"/>
                <w:lang w:val="pt-PT"/>
              </w:rPr>
              <w:t>Pagal</w:t>
            </w:r>
            <w:proofErr w:type="spellEnd"/>
            <w:r w:rsidRPr="00E63F7D">
              <w:rPr>
                <w:i/>
                <w:iCs/>
                <w:sz w:val="22"/>
                <w:szCs w:val="22"/>
                <w:lang w:val="pt-PT"/>
              </w:rPr>
              <w:t xml:space="preserve"> </w:t>
            </w:r>
            <w:proofErr w:type="spellStart"/>
            <w:r w:rsidRPr="00E63F7D">
              <w:rPr>
                <w:i/>
                <w:iCs/>
                <w:sz w:val="22"/>
                <w:szCs w:val="22"/>
                <w:lang w:val="pt-PT"/>
              </w:rPr>
              <w:t>kainą</w:t>
            </w:r>
            <w:proofErr w:type="spellEnd"/>
          </w:p>
        </w:tc>
      </w:tr>
      <w:tr w:rsidR="000739AA" w:rsidRPr="00DC068C" w14:paraId="2D874535" w14:textId="77777777" w:rsidTr="617A8332">
        <w:trPr>
          <w:gridAfter w:val="1"/>
          <w:wAfter w:w="8" w:type="dxa"/>
          <w:cantSplit/>
          <w:trHeight w:val="550"/>
        </w:trPr>
        <w:tc>
          <w:tcPr>
            <w:tcW w:w="562" w:type="dxa"/>
          </w:tcPr>
          <w:p w14:paraId="133A97D1" w14:textId="794E1248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5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49DEEF2A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Kai neskelbiama apie pirkimą, pirkimo būdo pasirinkimo aplinkybių pagrindimas</w:t>
            </w:r>
          </w:p>
        </w:tc>
        <w:tc>
          <w:tcPr>
            <w:tcW w:w="4394" w:type="dxa"/>
          </w:tcPr>
          <w:p w14:paraId="0889E79E" w14:textId="369D1478" w:rsidR="000739AA" w:rsidRPr="00E32F9B" w:rsidRDefault="00E63F7D" w:rsidP="000739AA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S</w:t>
            </w:r>
            <w:r w:rsidR="00DC49EF" w:rsidRPr="00E63F7D">
              <w:rPr>
                <w:i/>
                <w:iCs/>
                <w:sz w:val="22"/>
                <w:szCs w:val="22"/>
                <w:lang w:val="lt-LT"/>
              </w:rPr>
              <w:t>kelbiama</w:t>
            </w:r>
          </w:p>
        </w:tc>
      </w:tr>
      <w:tr w:rsidR="000739AA" w:rsidRPr="00E2349F" w14:paraId="596580BB" w14:textId="77777777" w:rsidTr="617A8332">
        <w:trPr>
          <w:gridAfter w:val="1"/>
          <w:wAfter w:w="8" w:type="dxa"/>
          <w:cantSplit/>
          <w:trHeight w:val="536"/>
        </w:trPr>
        <w:tc>
          <w:tcPr>
            <w:tcW w:w="562" w:type="dxa"/>
          </w:tcPr>
          <w:p w14:paraId="3976CD8F" w14:textId="49FDC2FE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6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1DB8AF7B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Kai neskelbiama apie pirkimą, siūlomi kviesti pateikti pasiūlymus (-ą) tiekėjai (-</w:t>
            </w:r>
            <w:proofErr w:type="spellStart"/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as</w:t>
            </w:r>
            <w:proofErr w:type="spellEnd"/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)</w:t>
            </w:r>
          </w:p>
        </w:tc>
        <w:tc>
          <w:tcPr>
            <w:tcW w:w="4394" w:type="dxa"/>
          </w:tcPr>
          <w:p w14:paraId="5130D4EE" w14:textId="35987DA0" w:rsidR="000739AA" w:rsidRPr="00E32F9B" w:rsidRDefault="005C0C31" w:rsidP="005C0C31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 w:rsidRPr="005C0C31">
              <w:rPr>
                <w:i/>
                <w:iCs/>
                <w:lang w:val="lt-LT"/>
              </w:rPr>
              <w:t>Skelbiama</w:t>
            </w:r>
          </w:p>
        </w:tc>
      </w:tr>
      <w:tr w:rsidR="000739AA" w:rsidRPr="00DC068C" w14:paraId="62A4E57D" w14:textId="77777777" w:rsidTr="617A8332">
        <w:trPr>
          <w:gridAfter w:val="1"/>
          <w:wAfter w:w="8" w:type="dxa"/>
          <w:cantSplit/>
          <w:trHeight w:val="787"/>
        </w:trPr>
        <w:tc>
          <w:tcPr>
            <w:tcW w:w="562" w:type="dxa"/>
          </w:tcPr>
          <w:p w14:paraId="260870B5" w14:textId="3C727F4C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 w:rsidR="00BD25CC">
              <w:rPr>
                <w:color w:val="000000" w:themeColor="text1"/>
                <w:sz w:val="22"/>
                <w:szCs w:val="22"/>
                <w:lang w:val="lt-LT"/>
              </w:rPr>
              <w:t>7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0E0068A1" w14:textId="2EC21233" w:rsidR="000739AA" w:rsidRPr="00E32F9B" w:rsidRDefault="000739AA" w:rsidP="002D18B0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Numatoma pirkimo pradžia (metai, mėnuo) ir pabaiga (metai, mėnuo)</w:t>
            </w:r>
          </w:p>
        </w:tc>
        <w:tc>
          <w:tcPr>
            <w:tcW w:w="4394" w:type="dxa"/>
          </w:tcPr>
          <w:p w14:paraId="024D182B" w14:textId="794EF69F" w:rsidR="000739AA" w:rsidRPr="00E32F9B" w:rsidRDefault="0060528F" w:rsidP="00591A63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2025 IV ketvirtis</w:t>
            </w:r>
          </w:p>
        </w:tc>
      </w:tr>
      <w:tr w:rsidR="00F30386" w:rsidRPr="00F30386" w14:paraId="35F76E08" w14:textId="77777777" w:rsidTr="617A8332">
        <w:trPr>
          <w:gridAfter w:val="1"/>
          <w:wAfter w:w="8" w:type="dxa"/>
          <w:cantSplit/>
          <w:trHeight w:val="299"/>
        </w:trPr>
        <w:tc>
          <w:tcPr>
            <w:tcW w:w="562" w:type="dxa"/>
          </w:tcPr>
          <w:p w14:paraId="7CAA4B14" w14:textId="41C4C690" w:rsidR="00F30386" w:rsidRPr="00E32F9B" w:rsidRDefault="00BD25CC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18.</w:t>
            </w:r>
          </w:p>
        </w:tc>
        <w:tc>
          <w:tcPr>
            <w:tcW w:w="5529" w:type="dxa"/>
          </w:tcPr>
          <w:p w14:paraId="2C0F45F6" w14:textId="4309B410" w:rsidR="00F30386" w:rsidRPr="00E32F9B" w:rsidRDefault="00F30386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Numatoma darbų</w:t>
            </w:r>
            <w:r w:rsidR="00384B02">
              <w:rPr>
                <w:color w:val="000000" w:themeColor="text1"/>
                <w:sz w:val="22"/>
                <w:szCs w:val="22"/>
                <w:lang w:val="lt-LT"/>
              </w:rPr>
              <w:t xml:space="preserve"> /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 xml:space="preserve"> paslaugų t</w:t>
            </w:r>
            <w:r w:rsidR="00AF33EA">
              <w:rPr>
                <w:color w:val="000000" w:themeColor="text1"/>
                <w:sz w:val="22"/>
                <w:szCs w:val="22"/>
                <w:lang w:val="lt-LT"/>
              </w:rPr>
              <w:t>e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ikimo pradžia</w:t>
            </w:r>
          </w:p>
        </w:tc>
        <w:tc>
          <w:tcPr>
            <w:tcW w:w="4394" w:type="dxa"/>
            <w:vAlign w:val="center"/>
          </w:tcPr>
          <w:p w14:paraId="60FBC668" w14:textId="65581E55" w:rsidR="00F30386" w:rsidRPr="000E1623" w:rsidRDefault="00AD46CE" w:rsidP="000E1623">
            <w:pPr>
              <w:rPr>
                <w:i/>
                <w:iCs/>
                <w:sz w:val="22"/>
                <w:szCs w:val="22"/>
                <w:lang w:val="lt-LT"/>
              </w:rPr>
            </w:pPr>
            <w:r>
              <w:rPr>
                <w:i/>
                <w:iCs/>
                <w:sz w:val="22"/>
                <w:szCs w:val="22"/>
                <w:lang w:val="lt-LT"/>
              </w:rPr>
              <w:t xml:space="preserve">2025 m. </w:t>
            </w:r>
            <w:r w:rsidR="00044634">
              <w:rPr>
                <w:i/>
                <w:iCs/>
                <w:sz w:val="22"/>
                <w:szCs w:val="22"/>
                <w:lang w:val="lt-LT"/>
              </w:rPr>
              <w:t xml:space="preserve">IV </w:t>
            </w:r>
            <w:proofErr w:type="spellStart"/>
            <w:r w:rsidR="00044634">
              <w:rPr>
                <w:i/>
                <w:iCs/>
                <w:sz w:val="22"/>
                <w:szCs w:val="22"/>
                <w:lang w:val="lt-LT"/>
              </w:rPr>
              <w:t>ketv</w:t>
            </w:r>
            <w:proofErr w:type="spellEnd"/>
            <w:r w:rsidR="00044634">
              <w:rPr>
                <w:i/>
                <w:iCs/>
                <w:sz w:val="22"/>
                <w:szCs w:val="22"/>
                <w:lang w:val="lt-LT"/>
              </w:rPr>
              <w:t>.</w:t>
            </w:r>
          </w:p>
        </w:tc>
      </w:tr>
      <w:tr w:rsidR="000739AA" w:rsidRPr="002A578D" w14:paraId="578A0702" w14:textId="77777777" w:rsidTr="617A8332">
        <w:trPr>
          <w:gridAfter w:val="1"/>
          <w:wAfter w:w="8" w:type="dxa"/>
          <w:cantSplit/>
          <w:trHeight w:val="299"/>
        </w:trPr>
        <w:tc>
          <w:tcPr>
            <w:tcW w:w="562" w:type="dxa"/>
          </w:tcPr>
          <w:p w14:paraId="6B04CB45" w14:textId="200356F9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1</w:t>
            </w:r>
            <w:r>
              <w:rPr>
                <w:color w:val="000000" w:themeColor="text1"/>
                <w:sz w:val="22"/>
                <w:szCs w:val="22"/>
                <w:lang w:val="lt-LT"/>
              </w:rPr>
              <w:t>9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31F70543" w14:textId="0685B2E3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 xml:space="preserve">Numatomas pasiūlymo pateikimo terminas </w:t>
            </w:r>
          </w:p>
          <w:p w14:paraId="6C91A418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4394" w:type="dxa"/>
            <w:vAlign w:val="center"/>
          </w:tcPr>
          <w:p w14:paraId="039A7513" w14:textId="1E6B31D8" w:rsidR="000739AA" w:rsidRPr="00E32F9B" w:rsidRDefault="00FA6BC9" w:rsidP="00E63F7D">
            <w:pPr>
              <w:rPr>
                <w:i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i/>
                <w:iCs/>
                <w:sz w:val="22"/>
                <w:szCs w:val="22"/>
                <w:lang w:val="lt-LT"/>
              </w:rPr>
              <w:t xml:space="preserve">30 k. d. </w:t>
            </w:r>
          </w:p>
        </w:tc>
      </w:tr>
      <w:tr w:rsidR="000739AA" w:rsidRPr="00AD157E" w14:paraId="64A3BF86" w14:textId="77777777" w:rsidTr="617A8332">
        <w:trPr>
          <w:gridAfter w:val="1"/>
          <w:wAfter w:w="8" w:type="dxa"/>
          <w:cantSplit/>
          <w:trHeight w:val="299"/>
        </w:trPr>
        <w:tc>
          <w:tcPr>
            <w:tcW w:w="562" w:type="dxa"/>
          </w:tcPr>
          <w:p w14:paraId="653BBEE7" w14:textId="7AF83A18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20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40178254" w14:textId="4941B32F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Prekių tiekimo, paslaugų teikimo, darbų atlikimo terminas</w:t>
            </w:r>
            <w:r w:rsidR="008F4E96">
              <w:rPr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="00D95937">
              <w:rPr>
                <w:color w:val="000000" w:themeColor="text1"/>
                <w:sz w:val="22"/>
                <w:szCs w:val="22"/>
                <w:lang w:val="lt-LT"/>
              </w:rPr>
              <w:t>(sutarties terminas be pratęsimų)</w:t>
            </w:r>
          </w:p>
        </w:tc>
        <w:tc>
          <w:tcPr>
            <w:tcW w:w="4394" w:type="dxa"/>
            <w:vAlign w:val="center"/>
          </w:tcPr>
          <w:p w14:paraId="2FABDAAA" w14:textId="3301E673" w:rsidR="00502EF5" w:rsidRDefault="00502EF5" w:rsidP="00502EF5">
            <w:pPr>
              <w:rPr>
                <w:i/>
                <w:sz w:val="22"/>
                <w:szCs w:val="22"/>
                <w:lang w:val="lt-LT"/>
              </w:rPr>
            </w:pPr>
            <w:r w:rsidRPr="000D6675">
              <w:rPr>
                <w:i/>
                <w:iCs/>
                <w:sz w:val="22"/>
                <w:szCs w:val="22"/>
                <w:lang w:val="lt-LT" w:eastAsia="en-US"/>
              </w:rPr>
              <w:t>T</w:t>
            </w:r>
            <w:r w:rsidR="00AA0D71">
              <w:rPr>
                <w:i/>
                <w:iCs/>
                <w:sz w:val="22"/>
                <w:szCs w:val="22"/>
                <w:lang w:val="lt-LT" w:eastAsia="en-US"/>
              </w:rPr>
              <w:t>aikomieji t</w:t>
            </w:r>
            <w:r w:rsidRPr="000D6675">
              <w:rPr>
                <w:i/>
                <w:iCs/>
                <w:sz w:val="22"/>
                <w:szCs w:val="22"/>
                <w:lang w:val="lt-LT" w:eastAsia="en-US"/>
              </w:rPr>
              <w:t>yrimai</w:t>
            </w:r>
            <w:r w:rsidRPr="00307FA5">
              <w:rPr>
                <w:i/>
                <w:iCs/>
                <w:sz w:val="22"/>
                <w:szCs w:val="22"/>
                <w:lang w:val="lt-LT" w:eastAsia="en-US"/>
              </w:rPr>
              <w:t xml:space="preserve"> </w:t>
            </w:r>
            <w:r w:rsidRPr="00072F1E">
              <w:rPr>
                <w:i/>
                <w:iCs/>
                <w:sz w:val="22"/>
                <w:szCs w:val="22"/>
                <w:lang w:val="lt-LT" w:eastAsia="en-US"/>
              </w:rPr>
              <w:t xml:space="preserve">– </w:t>
            </w:r>
            <w:r w:rsidR="00DC49EF">
              <w:rPr>
                <w:i/>
                <w:iCs/>
                <w:sz w:val="22"/>
                <w:szCs w:val="22"/>
                <w:lang w:val="lt-LT" w:eastAsia="en-US"/>
              </w:rPr>
              <w:t>8</w:t>
            </w:r>
            <w:r>
              <w:rPr>
                <w:i/>
                <w:iCs/>
                <w:sz w:val="22"/>
                <w:szCs w:val="22"/>
                <w:lang w:val="lt-LT" w:eastAsia="en-US"/>
              </w:rPr>
              <w:t xml:space="preserve"> </w:t>
            </w:r>
            <w:r w:rsidRPr="00307FA5">
              <w:rPr>
                <w:i/>
                <w:iCs/>
                <w:sz w:val="22"/>
                <w:szCs w:val="22"/>
                <w:lang w:val="lt-LT" w:eastAsia="en-US"/>
              </w:rPr>
              <w:t>mėnesi</w:t>
            </w:r>
            <w:r w:rsidR="00AA0D71">
              <w:rPr>
                <w:i/>
                <w:iCs/>
                <w:sz w:val="22"/>
                <w:szCs w:val="22"/>
                <w:lang w:val="lt-LT" w:eastAsia="en-US"/>
              </w:rPr>
              <w:t>ai</w:t>
            </w:r>
            <w:r w:rsidRPr="00307FA5">
              <w:rPr>
                <w:i/>
                <w:iCs/>
                <w:sz w:val="22"/>
                <w:szCs w:val="22"/>
                <w:lang w:val="lt-LT" w:eastAsia="en-US"/>
              </w:rPr>
              <w:t xml:space="preserve"> </w:t>
            </w:r>
            <w:r w:rsidRPr="00307FA5">
              <w:rPr>
                <w:i/>
                <w:iCs/>
                <w:sz w:val="22"/>
                <w:szCs w:val="22"/>
                <w:lang w:val="lt-LT"/>
              </w:rPr>
              <w:t>nuo paslaugų teikimo pradžios</w:t>
            </w:r>
            <w:r w:rsidR="00AA0D71">
              <w:rPr>
                <w:i/>
                <w:iCs/>
                <w:sz w:val="22"/>
                <w:szCs w:val="22"/>
                <w:lang w:val="lt-LT"/>
              </w:rPr>
              <w:t>.</w:t>
            </w:r>
          </w:p>
          <w:p w14:paraId="60EFA542" w14:textId="6AF2A171" w:rsidR="000739AA" w:rsidRPr="00E32F9B" w:rsidRDefault="00502EF5" w:rsidP="00502EF5">
            <w:pPr>
              <w:rPr>
                <w:i/>
                <w:color w:val="000000" w:themeColor="text1"/>
                <w:sz w:val="22"/>
                <w:szCs w:val="22"/>
                <w:lang w:val="lt-LT"/>
              </w:rPr>
            </w:pPr>
            <w:r w:rsidRPr="00C34933">
              <w:rPr>
                <w:bCs/>
                <w:i/>
                <w:iCs/>
                <w:sz w:val="22"/>
                <w:szCs w:val="22"/>
                <w:lang w:val="lt-LT"/>
              </w:rPr>
              <w:t>Sutarties paslaugų teikim</w:t>
            </w:r>
            <w:r>
              <w:rPr>
                <w:bCs/>
                <w:i/>
                <w:iCs/>
                <w:sz w:val="22"/>
                <w:szCs w:val="22"/>
                <w:lang w:val="lt-LT"/>
              </w:rPr>
              <w:t>as</w:t>
            </w:r>
            <w:r w:rsidRPr="00C34933">
              <w:rPr>
                <w:bCs/>
                <w:i/>
                <w:iCs/>
                <w:sz w:val="22"/>
                <w:szCs w:val="22"/>
                <w:lang w:val="lt-LT"/>
              </w:rPr>
              <w:t xml:space="preserve"> Projektuotojo prašymu </w:t>
            </w:r>
            <w:r>
              <w:rPr>
                <w:bCs/>
                <w:i/>
                <w:iCs/>
                <w:sz w:val="22"/>
                <w:szCs w:val="22"/>
                <w:lang w:val="lt-LT"/>
              </w:rPr>
              <w:t xml:space="preserve">bet kuriuo Sutarties įgyvendinimo metu </w:t>
            </w:r>
            <w:r w:rsidRPr="00C34933">
              <w:rPr>
                <w:bCs/>
                <w:i/>
                <w:iCs/>
                <w:sz w:val="22"/>
                <w:szCs w:val="22"/>
                <w:lang w:val="lt-LT"/>
              </w:rPr>
              <w:t xml:space="preserve">gali būti atidedama iki </w:t>
            </w:r>
            <w:r w:rsidR="00DC49EF">
              <w:rPr>
                <w:bCs/>
                <w:i/>
                <w:iCs/>
                <w:sz w:val="22"/>
                <w:szCs w:val="22"/>
                <w:lang w:val="lt-LT"/>
              </w:rPr>
              <w:t>2</w:t>
            </w:r>
            <w:r w:rsidRPr="00C34933">
              <w:rPr>
                <w:bCs/>
                <w:i/>
                <w:iCs/>
                <w:sz w:val="22"/>
                <w:szCs w:val="22"/>
                <w:lang w:val="lt-LT"/>
              </w:rPr>
              <w:t xml:space="preserve"> mėn. laikotarpiui.</w:t>
            </w:r>
          </w:p>
        </w:tc>
      </w:tr>
      <w:tr w:rsidR="000739AA" w:rsidRPr="00AD157E" w14:paraId="316890C8" w14:textId="77777777" w:rsidTr="617A8332">
        <w:trPr>
          <w:gridAfter w:val="1"/>
          <w:wAfter w:w="8" w:type="dxa"/>
          <w:cantSplit/>
        </w:trPr>
        <w:tc>
          <w:tcPr>
            <w:tcW w:w="562" w:type="dxa"/>
          </w:tcPr>
          <w:p w14:paraId="78F75CC1" w14:textId="000F65FD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21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44AE5997" w14:textId="77777777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Prekių tiekimo, paslaugų teikimo, darbų atlikimo termino pratęsimo galimybė</w:t>
            </w:r>
          </w:p>
        </w:tc>
        <w:tc>
          <w:tcPr>
            <w:tcW w:w="4394" w:type="dxa"/>
          </w:tcPr>
          <w:p w14:paraId="37B5B068" w14:textId="148A0098" w:rsidR="00DB05B8" w:rsidRPr="00FC4D0E" w:rsidRDefault="00D43D37" w:rsidP="000739AA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Taikomųjų tyrimų</w:t>
            </w:r>
            <w:r w:rsidR="00B56847" w:rsidRPr="00FC4D0E">
              <w:rPr>
                <w:sz w:val="22"/>
                <w:szCs w:val="22"/>
                <w:lang w:val="lt-LT"/>
              </w:rPr>
              <w:t xml:space="preserve"> atlikimo</w:t>
            </w:r>
            <w:r w:rsidR="00AB6C74" w:rsidRPr="00FC4D0E">
              <w:rPr>
                <w:sz w:val="22"/>
                <w:szCs w:val="22"/>
                <w:lang w:val="lt-LT"/>
              </w:rPr>
              <w:t>/paslaugų sutiekimo</w:t>
            </w:r>
            <w:r w:rsidR="00B56847" w:rsidRPr="00FC4D0E">
              <w:rPr>
                <w:sz w:val="22"/>
                <w:szCs w:val="22"/>
                <w:lang w:val="lt-LT"/>
              </w:rPr>
              <w:t xml:space="preserve"> terminas gali būti pratęstas 2 </w:t>
            </w:r>
            <w:r w:rsidR="003C3451">
              <w:rPr>
                <w:sz w:val="22"/>
                <w:szCs w:val="22"/>
                <w:lang w:val="lt-LT"/>
              </w:rPr>
              <w:t>mėnesių</w:t>
            </w:r>
            <w:r w:rsidR="002055B5">
              <w:rPr>
                <w:sz w:val="22"/>
                <w:szCs w:val="22"/>
                <w:lang w:val="lt-LT"/>
              </w:rPr>
              <w:t xml:space="preserve"> terminui. </w:t>
            </w:r>
          </w:p>
          <w:p w14:paraId="4607B99D" w14:textId="5320B66E" w:rsidR="00D67C12" w:rsidRPr="00D12B1F" w:rsidRDefault="00D67C12" w:rsidP="00D67C12">
            <w:pPr>
              <w:rPr>
                <w:i/>
                <w:iCs/>
                <w:sz w:val="22"/>
                <w:szCs w:val="22"/>
                <w:lang w:val="lt-LT"/>
              </w:rPr>
            </w:pPr>
          </w:p>
        </w:tc>
      </w:tr>
      <w:tr w:rsidR="000739AA" w:rsidRPr="00AD157E" w14:paraId="744A957A" w14:textId="77777777" w:rsidTr="617A8332">
        <w:trPr>
          <w:gridAfter w:val="1"/>
          <w:wAfter w:w="8" w:type="dxa"/>
          <w:cantSplit/>
          <w:trHeight w:val="310"/>
        </w:trPr>
        <w:tc>
          <w:tcPr>
            <w:tcW w:w="562" w:type="dxa"/>
          </w:tcPr>
          <w:p w14:paraId="13870CD8" w14:textId="01DC0A6F" w:rsidR="000739AA" w:rsidRPr="00E32F9B" w:rsidRDefault="000739AA" w:rsidP="000739AA">
            <w:pPr>
              <w:jc w:val="center"/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22</w:t>
            </w: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.</w:t>
            </w:r>
          </w:p>
        </w:tc>
        <w:tc>
          <w:tcPr>
            <w:tcW w:w="5529" w:type="dxa"/>
          </w:tcPr>
          <w:p w14:paraId="3F04792F" w14:textId="278097EB" w:rsidR="000739AA" w:rsidRPr="00E32F9B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E32F9B">
              <w:rPr>
                <w:color w:val="000000" w:themeColor="text1"/>
                <w:sz w:val="22"/>
                <w:szCs w:val="22"/>
                <w:lang w:val="lt-LT"/>
              </w:rPr>
              <w:t>Ketinamos sudaryti sutarties trukmė su galimais pratęsimais, mėn.</w:t>
            </w:r>
          </w:p>
        </w:tc>
        <w:tc>
          <w:tcPr>
            <w:tcW w:w="4394" w:type="dxa"/>
          </w:tcPr>
          <w:p w14:paraId="29A9DB30" w14:textId="26A2C6E1" w:rsidR="000739AA" w:rsidRPr="00E32F9B" w:rsidRDefault="00EB5001" w:rsidP="00EB5001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i/>
                <w:iCs/>
                <w:sz w:val="22"/>
                <w:szCs w:val="22"/>
                <w:lang w:val="lt-LT"/>
              </w:rPr>
              <w:t>1</w:t>
            </w:r>
            <w:r w:rsidR="00DC49EF">
              <w:rPr>
                <w:i/>
                <w:iCs/>
                <w:sz w:val="22"/>
                <w:szCs w:val="22"/>
                <w:lang w:val="lt-LT"/>
              </w:rPr>
              <w:t>2</w:t>
            </w:r>
            <w:r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r w:rsidR="00DC49EF">
              <w:rPr>
                <w:i/>
                <w:iCs/>
                <w:sz w:val="22"/>
                <w:szCs w:val="22"/>
                <w:lang w:val="lt-LT"/>
              </w:rPr>
              <w:t xml:space="preserve">(dvylika) </w:t>
            </w:r>
            <w:r>
              <w:rPr>
                <w:i/>
                <w:iCs/>
                <w:sz w:val="22"/>
                <w:szCs w:val="22"/>
                <w:lang w:val="lt-LT"/>
              </w:rPr>
              <w:t>mėnesių</w:t>
            </w:r>
            <w:r w:rsidR="00DC49EF">
              <w:rPr>
                <w:i/>
                <w:iCs/>
                <w:sz w:val="22"/>
                <w:szCs w:val="22"/>
                <w:lang w:val="lt-LT"/>
              </w:rPr>
              <w:t xml:space="preserve"> nuo sutarties įsigaliojimo dienos</w:t>
            </w:r>
          </w:p>
        </w:tc>
      </w:tr>
      <w:tr w:rsidR="000739AA" w:rsidRPr="00AD157E" w14:paraId="2AB6BE3C" w14:textId="77777777" w:rsidTr="617A8332">
        <w:trPr>
          <w:gridAfter w:val="1"/>
          <w:wAfter w:w="8" w:type="dxa"/>
          <w:cantSplit/>
          <w:trHeight w:val="1084"/>
        </w:trPr>
        <w:tc>
          <w:tcPr>
            <w:tcW w:w="562" w:type="dxa"/>
          </w:tcPr>
          <w:p w14:paraId="6C556FBD" w14:textId="2E04ABBE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23.</w:t>
            </w:r>
          </w:p>
        </w:tc>
        <w:tc>
          <w:tcPr>
            <w:tcW w:w="5529" w:type="dxa"/>
          </w:tcPr>
          <w:p w14:paraId="24ACA0C5" w14:textId="77777777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Motyvai, kodėl pirkimas atliekamas nesinaudojant centrinės perkančiosios organizacijos elektroniniu katalogu</w:t>
            </w:r>
          </w:p>
        </w:tc>
        <w:tc>
          <w:tcPr>
            <w:tcW w:w="4394" w:type="dxa"/>
          </w:tcPr>
          <w:p w14:paraId="0DA069D4" w14:textId="77777777" w:rsidR="000739AA" w:rsidRPr="001B1F02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1B1F02">
              <w:rPr>
                <w:color w:val="000000" w:themeColor="text1"/>
                <w:sz w:val="22"/>
                <w:szCs w:val="22"/>
                <w:lang w:val="lt-LT"/>
              </w:rPr>
              <w:t xml:space="preserve">Vadovaujantis VPĮ </w:t>
            </w:r>
            <w:r w:rsidRPr="001B1F02">
              <w:rPr>
                <w:color w:val="000000" w:themeColor="text1"/>
                <w:spacing w:val="2"/>
                <w:sz w:val="22"/>
                <w:szCs w:val="22"/>
                <w:shd w:val="clear" w:color="auto" w:fill="FFFFFF"/>
                <w:lang w:val="lt-LT"/>
              </w:rPr>
              <w:t xml:space="preserve"> 82 str. ir</w:t>
            </w:r>
          </w:p>
          <w:p w14:paraId="5E08AFB3" w14:textId="72607872" w:rsidR="000739AA" w:rsidRPr="001B1F02" w:rsidRDefault="000739AA" w:rsidP="000739AA">
            <w:pPr>
              <w:rPr>
                <w:color w:val="FF0000"/>
                <w:sz w:val="22"/>
                <w:szCs w:val="22"/>
                <w:lang w:val="lt-LT"/>
              </w:rPr>
            </w:pPr>
            <w:r w:rsidRPr="001B1F02">
              <w:rPr>
                <w:color w:val="000000" w:themeColor="text1"/>
                <w:sz w:val="22"/>
                <w:szCs w:val="22"/>
                <w:lang w:val="lt-LT"/>
              </w:rPr>
              <w:t xml:space="preserve">atsižvelgus į pirkimo objektą, </w:t>
            </w:r>
            <w:hyperlink r:id="rId9" w:history="1">
              <w:r w:rsidRPr="001B1F02">
                <w:rPr>
                  <w:rStyle w:val="Hyperlink"/>
                  <w:color w:val="000000" w:themeColor="text1"/>
                  <w:sz w:val="22"/>
                  <w:szCs w:val="22"/>
                  <w:lang w:val="lt-LT"/>
                </w:rPr>
                <w:t>www.cpo.lt</w:t>
              </w:r>
            </w:hyperlink>
            <w:r w:rsidRPr="001B1F02">
              <w:rPr>
                <w:color w:val="000000" w:themeColor="text1"/>
                <w:sz w:val="22"/>
                <w:szCs w:val="22"/>
                <w:lang w:val="lt-LT"/>
              </w:rPr>
              <w:t xml:space="preserve"> kataloguose nėra prekių/paslaugų/darbų, atitinkančių PO poreikį.</w:t>
            </w:r>
            <w:r w:rsidRPr="001B1F02">
              <w:rPr>
                <w:color w:val="FF0000"/>
                <w:sz w:val="22"/>
                <w:szCs w:val="22"/>
                <w:lang w:val="lt-LT"/>
              </w:rPr>
              <w:t xml:space="preserve">     </w:t>
            </w:r>
          </w:p>
          <w:p w14:paraId="0E493D06" w14:textId="77777777" w:rsidR="000739AA" w:rsidRPr="00E32F9B" w:rsidRDefault="000739AA" w:rsidP="000739AA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0739AA" w:rsidRPr="006E61AA" w14:paraId="79740676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08C63F57" w14:textId="71602CAC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24.</w:t>
            </w:r>
          </w:p>
        </w:tc>
        <w:tc>
          <w:tcPr>
            <w:tcW w:w="5529" w:type="dxa"/>
          </w:tcPr>
          <w:p w14:paraId="3878ADB8" w14:textId="3D2384B5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Siūlomi nustatyti neprivalomi tiekėjų pašalinimo pagrindai (jei taikoma)</w:t>
            </w:r>
          </w:p>
        </w:tc>
        <w:tc>
          <w:tcPr>
            <w:tcW w:w="4394" w:type="dxa"/>
          </w:tcPr>
          <w:p w14:paraId="08AD3FC4" w14:textId="577548BF" w:rsidR="000739AA" w:rsidRPr="001B1F02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1B1F02">
              <w:rPr>
                <w:color w:val="000000" w:themeColor="text1"/>
                <w:sz w:val="22"/>
                <w:szCs w:val="22"/>
                <w:lang w:val="lt-LT"/>
              </w:rPr>
              <w:t>Netaikoma</w:t>
            </w:r>
          </w:p>
        </w:tc>
      </w:tr>
      <w:tr w:rsidR="000739AA" w:rsidRPr="00AD157E" w14:paraId="746FC9EC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2D3818A5" w14:textId="08AD4D2B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25.</w:t>
            </w:r>
          </w:p>
        </w:tc>
        <w:tc>
          <w:tcPr>
            <w:tcW w:w="5529" w:type="dxa"/>
          </w:tcPr>
          <w:p w14:paraId="5C163527" w14:textId="5300B895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 xml:space="preserve">Siūlomi nustatyti </w:t>
            </w:r>
            <w:r w:rsidRPr="00CD39A4">
              <w:rPr>
                <w:color w:val="000000" w:themeColor="text1"/>
                <w:sz w:val="22"/>
                <w:szCs w:val="22"/>
                <w:lang w:val="lt-LT"/>
              </w:rPr>
              <w:t xml:space="preserve"> kokybės vadybos / aplinkos apsaugos standartai, aplinkos apsaugos ir (ar) socialiniai kriterijai</w:t>
            </w:r>
          </w:p>
        </w:tc>
        <w:tc>
          <w:tcPr>
            <w:tcW w:w="4394" w:type="dxa"/>
          </w:tcPr>
          <w:p w14:paraId="5B01F062" w14:textId="40911F80" w:rsidR="000739AA" w:rsidRPr="00E32F9B" w:rsidRDefault="00001070" w:rsidP="000739AA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A</w:t>
            </w:r>
            <w:r w:rsidR="000739AA" w:rsidRPr="00CD39A4">
              <w:rPr>
                <w:sz w:val="22"/>
                <w:szCs w:val="22"/>
                <w:lang w:val="lt-LT"/>
              </w:rPr>
              <w:t>plinkos apsaug</w:t>
            </w:r>
            <w:r>
              <w:rPr>
                <w:sz w:val="22"/>
                <w:szCs w:val="22"/>
                <w:lang w:val="lt-LT"/>
              </w:rPr>
              <w:t>os</w:t>
            </w:r>
            <w:r w:rsidR="000739AA" w:rsidRPr="00CD39A4">
              <w:rPr>
                <w:sz w:val="22"/>
                <w:szCs w:val="22"/>
                <w:lang w:val="lt-LT"/>
              </w:rPr>
              <w:t xml:space="preserve"> </w:t>
            </w:r>
            <w:r w:rsidRPr="00E63F7D">
              <w:rPr>
                <w:sz w:val="22"/>
                <w:szCs w:val="22"/>
                <w:lang w:val="lt-LT"/>
              </w:rPr>
              <w:t>r</w:t>
            </w:r>
            <w:r w:rsidR="000739AA" w:rsidRPr="00E63F7D">
              <w:rPr>
                <w:sz w:val="22"/>
                <w:szCs w:val="22"/>
                <w:lang w:val="lt-LT"/>
              </w:rPr>
              <w:t>eikalavimai nurodomi sutartyje.</w:t>
            </w:r>
            <w:r w:rsidR="0060528F" w:rsidRPr="00E63F7D">
              <w:rPr>
                <w:sz w:val="22"/>
                <w:szCs w:val="22"/>
                <w:lang w:val="lt-LT"/>
              </w:rPr>
              <w:t xml:space="preserve">  Aplinkos apsaugos kriterijų taikymo, vykdant žaliuosiu pirkimus, tvarkos aprašo 4.4.4. punkt</w:t>
            </w:r>
            <w:r w:rsidR="00E63F7D">
              <w:rPr>
                <w:sz w:val="22"/>
                <w:szCs w:val="22"/>
                <w:lang w:val="lt-LT"/>
              </w:rPr>
              <w:t>ą</w:t>
            </w:r>
            <w:r w:rsidR="0060528F" w:rsidRPr="00E63F7D">
              <w:rPr>
                <w:sz w:val="22"/>
                <w:szCs w:val="22"/>
                <w:lang w:val="lt-LT"/>
              </w:rPr>
              <w:t xml:space="preserve">: </w:t>
            </w:r>
            <w:r w:rsidR="0060528F" w:rsidRPr="00E63F7D">
              <w:rPr>
                <w:color w:val="000000"/>
                <w:lang w:val="lt-LT"/>
              </w:rPr>
              <w:t xml:space="preserve"> </w:t>
            </w:r>
            <w:r w:rsidR="0060528F" w:rsidRPr="00E63F7D">
              <w:rPr>
                <w:sz w:val="22"/>
                <w:szCs w:val="22"/>
                <w:lang w:val="lt-LT"/>
              </w:rPr>
              <w:t>prekei pagaminti, paslaugai teikti ar darbams atlikti naudojama mažiau ar nenaudojama pavojingųjų cheminių medžiagų, neteršiama aplinka ir nekeliamas pavojus sveikatai;</w:t>
            </w:r>
          </w:p>
        </w:tc>
      </w:tr>
      <w:tr w:rsidR="000739AA" w:rsidRPr="00EE378D" w14:paraId="70BE739C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614F424E" w14:textId="7B4B4F53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26.</w:t>
            </w:r>
          </w:p>
        </w:tc>
        <w:tc>
          <w:tcPr>
            <w:tcW w:w="5529" w:type="dxa"/>
          </w:tcPr>
          <w:p w14:paraId="7FC002C2" w14:textId="59D1EBFA" w:rsidR="000739AA" w:rsidRPr="00591A63" w:rsidRDefault="000739AA" w:rsidP="000739AA">
            <w:pPr>
              <w:rPr>
                <w:rFonts w:ascii="Calibri" w:hAnsi="Calibri"/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 xml:space="preserve">Ar bus vykdoma objekto apžiūra pirkimo dokumentuose nustatytu metu: </w:t>
            </w:r>
            <w:r w:rsidRPr="00591A63">
              <w:rPr>
                <w:i/>
                <w:color w:val="000000" w:themeColor="text1"/>
                <w:sz w:val="22"/>
                <w:szCs w:val="22"/>
                <w:lang w:val="lt-LT"/>
              </w:rPr>
              <w:t>Taip/Ne/</w:t>
            </w:r>
            <w:r w:rsidRPr="00591A63">
              <w:rPr>
                <w:rFonts w:ascii="Calibri" w:hAnsi="Calibri"/>
                <w:color w:val="000000" w:themeColor="text1"/>
                <w:sz w:val="22"/>
                <w:szCs w:val="22"/>
                <w:lang w:val="lt-LT"/>
              </w:rPr>
              <w:t>*</w:t>
            </w:r>
          </w:p>
          <w:p w14:paraId="38AF8287" w14:textId="0FBB58C6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*</w:t>
            </w:r>
            <w:r w:rsidRPr="00591A63">
              <w:rPr>
                <w:i/>
                <w:color w:val="000000" w:themeColor="text1"/>
                <w:sz w:val="20"/>
                <w:szCs w:val="20"/>
                <w:lang w:val="lt-LT"/>
              </w:rPr>
              <w:t>Jei ne, paaiškinimas kodėl nereikalinga objekto apžiūra</w:t>
            </w:r>
          </w:p>
        </w:tc>
        <w:tc>
          <w:tcPr>
            <w:tcW w:w="4394" w:type="dxa"/>
          </w:tcPr>
          <w:p w14:paraId="0AB27CA4" w14:textId="2C739056" w:rsidR="00D36219" w:rsidRPr="00D12B1F" w:rsidRDefault="001B1F02" w:rsidP="000739AA">
            <w:pPr>
              <w:rPr>
                <w:i/>
                <w:color w:val="000000" w:themeColor="text1"/>
                <w:lang w:val="lt-LT"/>
              </w:rPr>
            </w:pPr>
            <w:r w:rsidRPr="00D12B1F">
              <w:rPr>
                <w:i/>
                <w:color w:val="000000" w:themeColor="text1"/>
                <w:lang w:val="lt-LT"/>
              </w:rPr>
              <w:t>Ne</w:t>
            </w:r>
            <w:r w:rsidR="00D36219" w:rsidRPr="00D12B1F">
              <w:rPr>
                <w:i/>
                <w:color w:val="000000" w:themeColor="text1"/>
                <w:lang w:val="lt-LT"/>
              </w:rPr>
              <w:t xml:space="preserve"> </w:t>
            </w:r>
          </w:p>
          <w:p w14:paraId="402F46DD" w14:textId="0842F023" w:rsidR="000739AA" w:rsidRPr="00E32F9B" w:rsidRDefault="000739AA" w:rsidP="000739AA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</w:p>
        </w:tc>
      </w:tr>
      <w:tr w:rsidR="000739AA" w:rsidRPr="0060528F" w14:paraId="55692A9B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10BE1A0D" w14:textId="2E21F7DF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27.</w:t>
            </w:r>
          </w:p>
        </w:tc>
        <w:tc>
          <w:tcPr>
            <w:tcW w:w="5529" w:type="dxa"/>
          </w:tcPr>
          <w:p w14:paraId="67FA1918" w14:textId="68AB1915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rFonts w:cs="Calibri"/>
                <w:sz w:val="22"/>
                <w:szCs w:val="22"/>
                <w:lang w:val="lt-LT"/>
              </w:rPr>
              <w:t xml:space="preserve">Ar pirkimas įtrauktas į metinį pirkimų planą? </w:t>
            </w:r>
            <w:r w:rsidRPr="00591A63">
              <w:rPr>
                <w:rFonts w:cs="Calibri"/>
                <w:i/>
                <w:sz w:val="22"/>
                <w:szCs w:val="22"/>
              </w:rPr>
              <w:t>Taip/ne</w:t>
            </w:r>
          </w:p>
        </w:tc>
        <w:tc>
          <w:tcPr>
            <w:tcW w:w="4394" w:type="dxa"/>
          </w:tcPr>
          <w:p w14:paraId="00A1ACA7" w14:textId="0B33A1E6" w:rsidR="000739AA" w:rsidRPr="00E63F7D" w:rsidRDefault="0060528F" w:rsidP="000739AA">
            <w:pPr>
              <w:rPr>
                <w:rFonts w:cs="Calibri"/>
                <w:i/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Ne</w:t>
            </w:r>
            <w:r w:rsidR="004B3A61" w:rsidRPr="00E63F7D">
              <w:rPr>
                <w:rFonts w:cs="Calibri"/>
                <w:i/>
                <w:sz w:val="22"/>
                <w:szCs w:val="22"/>
                <w:lang w:val="lt-LT"/>
              </w:rPr>
              <w:t xml:space="preserve"> </w:t>
            </w:r>
          </w:p>
        </w:tc>
      </w:tr>
      <w:tr w:rsidR="000739AA" w:rsidRPr="0060528F" w14:paraId="79EDE5FF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18941A7B" w14:textId="7A95FA1A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28.</w:t>
            </w:r>
          </w:p>
        </w:tc>
        <w:tc>
          <w:tcPr>
            <w:tcW w:w="5529" w:type="dxa"/>
          </w:tcPr>
          <w:p w14:paraId="04C8A8C5" w14:textId="6499FFE5" w:rsidR="000739AA" w:rsidRPr="00591A63" w:rsidRDefault="000739AA" w:rsidP="000739AA">
            <w:pPr>
              <w:rPr>
                <w:rFonts w:cs="Calibri"/>
                <w:sz w:val="22"/>
                <w:szCs w:val="22"/>
              </w:rPr>
            </w:pPr>
            <w:r w:rsidRPr="00CD39A4">
              <w:rPr>
                <w:rFonts w:cs="Calibri"/>
                <w:sz w:val="22"/>
                <w:szCs w:val="22"/>
                <w:lang w:val="lt-LT"/>
              </w:rPr>
              <w:t xml:space="preserve">Ar yra poreikis tikslinti pirkimų planą? </w:t>
            </w:r>
            <w:r w:rsidRPr="00CD39A4">
              <w:rPr>
                <w:rFonts w:cs="Calibri"/>
                <w:i/>
                <w:sz w:val="22"/>
                <w:szCs w:val="22"/>
                <w:lang w:val="lt-LT"/>
              </w:rPr>
              <w:t xml:space="preserve"> </w:t>
            </w:r>
            <w:r w:rsidRPr="00591A63">
              <w:rPr>
                <w:rFonts w:cs="Calibri"/>
                <w:i/>
                <w:sz w:val="22"/>
                <w:szCs w:val="22"/>
              </w:rPr>
              <w:t>Taip/ne</w:t>
            </w:r>
          </w:p>
        </w:tc>
        <w:tc>
          <w:tcPr>
            <w:tcW w:w="4394" w:type="dxa"/>
          </w:tcPr>
          <w:p w14:paraId="20FF3701" w14:textId="5F296FFA" w:rsidR="000739AA" w:rsidRPr="00E63F7D" w:rsidRDefault="0060528F" w:rsidP="000739AA">
            <w:pPr>
              <w:rPr>
                <w:rFonts w:cs="Calibri"/>
                <w:i/>
                <w:sz w:val="22"/>
                <w:szCs w:val="22"/>
                <w:lang w:val="it-I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Taip</w:t>
            </w:r>
            <w:r w:rsidR="004B3A61" w:rsidRPr="00E63F7D">
              <w:rPr>
                <w:rFonts w:cs="Calibri"/>
                <w:i/>
                <w:sz w:val="22"/>
                <w:szCs w:val="22"/>
                <w:lang w:val="it-IT"/>
              </w:rPr>
              <w:t xml:space="preserve"> </w:t>
            </w:r>
          </w:p>
        </w:tc>
      </w:tr>
      <w:tr w:rsidR="000739AA" w:rsidRPr="0060528F" w14:paraId="15B9B985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1ADC3197" w14:textId="323355F3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29</w:t>
            </w:r>
          </w:p>
        </w:tc>
        <w:tc>
          <w:tcPr>
            <w:tcW w:w="5529" w:type="dxa"/>
          </w:tcPr>
          <w:p w14:paraId="0C673E2F" w14:textId="51D3E658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 xml:space="preserve">Ar taikomas pasiūlymo galiojimo užtikrinimas? Galiojimo užtikrinimas </w:t>
            </w:r>
            <w:r w:rsidR="00832F6F" w:rsidRPr="00832F6F">
              <w:rPr>
                <w:sz w:val="22"/>
                <w:szCs w:val="22"/>
                <w:lang w:val="lt-LT"/>
              </w:rPr>
              <w:t xml:space="preserve">(paprastai taikoma </w:t>
            </w:r>
            <w:r w:rsidR="00A502F4">
              <w:rPr>
                <w:sz w:val="22"/>
                <w:szCs w:val="22"/>
                <w:lang w:val="lt-LT"/>
              </w:rPr>
              <w:t xml:space="preserve">tvarkybos darbų </w:t>
            </w:r>
            <w:r w:rsidR="00832F6F" w:rsidRPr="00832F6F">
              <w:rPr>
                <w:sz w:val="22"/>
                <w:szCs w:val="22"/>
                <w:lang w:val="lt-LT"/>
              </w:rPr>
              <w:t>pirkimams virš 100 000 Eur be PVM)</w:t>
            </w:r>
          </w:p>
        </w:tc>
        <w:tc>
          <w:tcPr>
            <w:tcW w:w="4394" w:type="dxa"/>
          </w:tcPr>
          <w:p w14:paraId="6FC939C2" w14:textId="26D1FCF9" w:rsidR="00832F6F" w:rsidRPr="00E63F7D" w:rsidRDefault="0060528F" w:rsidP="000739AA">
            <w:pPr>
              <w:rPr>
                <w:sz w:val="22"/>
                <w:szCs w:val="22"/>
                <w:lang w:val="lt-LT"/>
              </w:rPr>
            </w:pPr>
            <w:r w:rsidRPr="00E63F7D">
              <w:rPr>
                <w:i/>
                <w:iCs/>
                <w:sz w:val="22"/>
                <w:szCs w:val="22"/>
                <w:lang w:val="lt-LT"/>
              </w:rPr>
              <w:t>Ne</w:t>
            </w:r>
            <w:r w:rsidR="006C6D57" w:rsidRPr="00E63F7D">
              <w:rPr>
                <w:sz w:val="22"/>
                <w:szCs w:val="22"/>
                <w:lang w:val="lt-LT"/>
              </w:rPr>
              <w:t xml:space="preserve"> </w:t>
            </w:r>
          </w:p>
        </w:tc>
      </w:tr>
      <w:tr w:rsidR="000739AA" w:rsidRPr="00EE378D" w14:paraId="5E823794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79E3E4AA" w14:textId="0CACC3FF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color w:val="000000" w:themeColor="text1"/>
                <w:sz w:val="22"/>
                <w:szCs w:val="22"/>
                <w:lang w:val="lt-LT"/>
              </w:rPr>
              <w:t>30.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EDC" w14:textId="5F1D3AB9" w:rsidR="000739AA" w:rsidRPr="00591A63" w:rsidRDefault="000739AA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 w:rsidRPr="00591A63">
              <w:rPr>
                <w:sz w:val="22"/>
                <w:szCs w:val="22"/>
                <w:lang w:val="lt-LT"/>
              </w:rPr>
              <w:t xml:space="preserve">Statybos darbų žurnalo naudojimas vykdant darbus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2690" w14:textId="4C0429AD" w:rsidR="000739AA" w:rsidRPr="00E32F9B" w:rsidRDefault="00CF009D" w:rsidP="00CF009D">
            <w:pPr>
              <w:rPr>
                <w:i/>
                <w:iCs/>
                <w:color w:val="000000" w:themeColor="text1"/>
                <w:sz w:val="22"/>
                <w:szCs w:val="22"/>
                <w:lang w:val="lt-LT"/>
              </w:rPr>
            </w:pPr>
            <w:r w:rsidRPr="00CF009D">
              <w:rPr>
                <w:i/>
                <w:iCs/>
                <w:sz w:val="22"/>
                <w:szCs w:val="22"/>
                <w:lang w:val="lt-LT"/>
              </w:rPr>
              <w:t>---</w:t>
            </w:r>
          </w:p>
        </w:tc>
      </w:tr>
      <w:tr w:rsidR="00A502F4" w:rsidRPr="00EE378D" w14:paraId="7C072B41" w14:textId="77777777" w:rsidTr="617A8332">
        <w:trPr>
          <w:gridAfter w:val="1"/>
          <w:wAfter w:w="8" w:type="dxa"/>
          <w:cantSplit/>
          <w:trHeight w:val="619"/>
        </w:trPr>
        <w:tc>
          <w:tcPr>
            <w:tcW w:w="562" w:type="dxa"/>
          </w:tcPr>
          <w:p w14:paraId="6B391013" w14:textId="0142D3E2" w:rsidR="00A502F4" w:rsidRPr="00591A63" w:rsidRDefault="00991733" w:rsidP="000739AA">
            <w:pPr>
              <w:rPr>
                <w:color w:val="000000" w:themeColor="text1"/>
                <w:sz w:val="22"/>
                <w:szCs w:val="22"/>
                <w:lang w:val="lt-LT"/>
              </w:rPr>
            </w:pPr>
            <w:r>
              <w:rPr>
                <w:color w:val="000000" w:themeColor="text1"/>
                <w:sz w:val="22"/>
                <w:szCs w:val="22"/>
                <w:lang w:val="lt-LT"/>
              </w:rPr>
              <w:t>31.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836" w14:textId="1A38EE5E" w:rsidR="00A502F4" w:rsidRPr="0000233A" w:rsidRDefault="00A502F4" w:rsidP="000739AA">
            <w:pPr>
              <w:rPr>
                <w:sz w:val="22"/>
                <w:szCs w:val="22"/>
                <w:lang w:val="lt-LT"/>
              </w:rPr>
            </w:pPr>
            <w:r w:rsidRPr="0000233A">
              <w:rPr>
                <w:sz w:val="22"/>
                <w:szCs w:val="22"/>
                <w:lang w:val="lt-LT"/>
              </w:rPr>
              <w:t>Kita informacija</w:t>
            </w:r>
            <w:r w:rsidR="00EB41CE" w:rsidRPr="0000233A">
              <w:rPr>
                <w:sz w:val="22"/>
                <w:szCs w:val="22"/>
                <w:lang w:val="lt-LT"/>
              </w:rPr>
              <w:t xml:space="preserve"> </w:t>
            </w:r>
            <w:r w:rsidR="00D8097A" w:rsidRPr="0000233A">
              <w:rPr>
                <w:sz w:val="22"/>
                <w:szCs w:val="22"/>
                <w:lang w:val="lt-LT"/>
              </w:rPr>
              <w:t>(įrašoma pagal poreikį)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C41C" w14:textId="54C4FE65" w:rsidR="00A502F4" w:rsidRPr="0000233A" w:rsidRDefault="00CF009D" w:rsidP="000739AA">
            <w:pPr>
              <w:rPr>
                <w:i/>
                <w:iCs/>
                <w:sz w:val="22"/>
                <w:szCs w:val="22"/>
                <w:lang w:val="lt-LT"/>
              </w:rPr>
            </w:pPr>
            <w:r w:rsidRPr="0000233A">
              <w:rPr>
                <w:i/>
                <w:iCs/>
                <w:sz w:val="22"/>
                <w:szCs w:val="22"/>
                <w:lang w:val="lt-LT"/>
              </w:rPr>
              <w:t>---</w:t>
            </w:r>
          </w:p>
        </w:tc>
      </w:tr>
    </w:tbl>
    <w:p w14:paraId="1658D110" w14:textId="77777777" w:rsidR="0058296F" w:rsidRDefault="0058296F" w:rsidP="00B0503E">
      <w:pPr>
        <w:pStyle w:val="BodyText"/>
        <w:ind w:firstLine="0"/>
        <w:rPr>
          <w:szCs w:val="24"/>
        </w:rPr>
      </w:pPr>
    </w:p>
    <w:p w14:paraId="6627033B" w14:textId="77777777" w:rsidR="001340C0" w:rsidRPr="00E32F9B" w:rsidRDefault="001340C0" w:rsidP="00B0503E">
      <w:pPr>
        <w:pStyle w:val="BodyText"/>
        <w:ind w:firstLine="0"/>
        <w:rPr>
          <w:szCs w:val="24"/>
        </w:rPr>
      </w:pPr>
      <w:r w:rsidRPr="00E32F9B">
        <w:rPr>
          <w:szCs w:val="24"/>
        </w:rPr>
        <w:t>PRIEDAI:</w:t>
      </w:r>
    </w:p>
    <w:p w14:paraId="01B3CCEC" w14:textId="080393ED" w:rsidR="001340C0" w:rsidRPr="00E32F9B" w:rsidRDefault="001340C0" w:rsidP="00B0503E">
      <w:pPr>
        <w:pStyle w:val="Heading1"/>
        <w:jc w:val="both"/>
        <w:rPr>
          <w:b w:val="0"/>
        </w:rPr>
      </w:pPr>
      <w:r w:rsidRPr="00E32F9B">
        <w:rPr>
          <w:b w:val="0"/>
        </w:rPr>
        <w:t xml:space="preserve">1 lentelė. </w:t>
      </w:r>
      <w:r w:rsidR="00BF448B" w:rsidRPr="00E32F9B">
        <w:rPr>
          <w:b w:val="0"/>
        </w:rPr>
        <w:t xml:space="preserve">PIRKIMO METU TIKRINAMA SPECIALISTŲ KVALIFIKACIJA </w:t>
      </w:r>
      <w:r w:rsidRPr="00E32F9B">
        <w:rPr>
          <w:b w:val="0"/>
        </w:rPr>
        <w:t>(</w:t>
      </w:r>
      <w:r w:rsidRPr="00E32F9B">
        <w:rPr>
          <w:b w:val="0"/>
          <w:i/>
          <w:iCs/>
        </w:rPr>
        <w:t>Paslaugos/darbai</w:t>
      </w:r>
      <w:r w:rsidRPr="00E32F9B">
        <w:rPr>
          <w:b w:val="0"/>
        </w:rPr>
        <w:t>)</w:t>
      </w:r>
    </w:p>
    <w:p w14:paraId="69C92F15" w14:textId="343318FB" w:rsidR="001340C0" w:rsidRPr="00E32F9B" w:rsidRDefault="001340C0" w:rsidP="00B0503E">
      <w:pPr>
        <w:tabs>
          <w:tab w:val="left" w:pos="2892"/>
        </w:tabs>
        <w:rPr>
          <w:bCs/>
          <w:lang w:val="lt-LT"/>
        </w:rPr>
      </w:pPr>
      <w:r w:rsidRPr="00E32F9B">
        <w:rPr>
          <w:lang w:val="lt-LT"/>
        </w:rPr>
        <w:t xml:space="preserve">2 lentelė. </w:t>
      </w:r>
      <w:r w:rsidR="00BF448B" w:rsidRPr="00E32F9B">
        <w:rPr>
          <w:bCs/>
          <w:lang w:val="lt-LT"/>
        </w:rPr>
        <w:t>PIRKIMO METU TIKRINAMA ĮMONĖS/TIEKĖJO KVALIFIKACIJA</w:t>
      </w:r>
      <w:r w:rsidR="00BF448B" w:rsidRPr="00E32F9B">
        <w:rPr>
          <w:b/>
          <w:bCs/>
          <w:sz w:val="22"/>
          <w:szCs w:val="22"/>
          <w:lang w:val="lt-LT"/>
        </w:rPr>
        <w:t xml:space="preserve"> </w:t>
      </w:r>
      <w:r w:rsidRPr="00E32F9B">
        <w:rPr>
          <w:bCs/>
          <w:lang w:val="lt-LT"/>
        </w:rPr>
        <w:t>(</w:t>
      </w:r>
      <w:r w:rsidRPr="00E32F9B">
        <w:rPr>
          <w:bCs/>
          <w:i/>
          <w:iCs/>
          <w:lang w:val="lt-LT"/>
        </w:rPr>
        <w:t>Darbai</w:t>
      </w:r>
      <w:r w:rsidR="0058296F" w:rsidRPr="00E32F9B">
        <w:rPr>
          <w:bCs/>
          <w:i/>
          <w:iCs/>
          <w:lang w:val="lt-LT"/>
        </w:rPr>
        <w:t>/Paslaugos</w:t>
      </w:r>
      <w:r w:rsidRPr="00E32F9B">
        <w:rPr>
          <w:bCs/>
          <w:lang w:val="lt-LT"/>
        </w:rPr>
        <w:t>)</w:t>
      </w:r>
    </w:p>
    <w:p w14:paraId="7954588A" w14:textId="7EE651E5" w:rsidR="001340C0" w:rsidRPr="00E32F9B" w:rsidRDefault="00591A63" w:rsidP="00B0503E">
      <w:pPr>
        <w:pStyle w:val="Heading1"/>
        <w:jc w:val="both"/>
        <w:rPr>
          <w:rFonts w:eastAsia="SimSun"/>
          <w:b w:val="0"/>
        </w:rPr>
      </w:pPr>
      <w:r>
        <w:rPr>
          <w:b w:val="0"/>
        </w:rPr>
        <w:t>3</w:t>
      </w:r>
      <w:r w:rsidR="001340C0" w:rsidRPr="00E32F9B">
        <w:rPr>
          <w:b w:val="0"/>
        </w:rPr>
        <w:t xml:space="preserve"> lentelė.</w:t>
      </w:r>
      <w:r w:rsidR="001340C0" w:rsidRPr="00E32F9B">
        <w:rPr>
          <w:rFonts w:eastAsia="SimSun"/>
          <w:b w:val="0"/>
        </w:rPr>
        <w:t xml:space="preserve"> VEIKLŲ SĄRAŠAS</w:t>
      </w:r>
    </w:p>
    <w:p w14:paraId="33D59B06" w14:textId="77777777" w:rsidR="001340C0" w:rsidRDefault="001340C0" w:rsidP="00B0503E">
      <w:pPr>
        <w:rPr>
          <w:lang w:val="lt-LT"/>
        </w:rPr>
      </w:pPr>
    </w:p>
    <w:p w14:paraId="16010956" w14:textId="77777777" w:rsidR="00E858EA" w:rsidRPr="00E32F9B" w:rsidRDefault="00E858EA" w:rsidP="00B0503E">
      <w:pPr>
        <w:rPr>
          <w:lang w:val="lt-LT"/>
        </w:rPr>
      </w:pPr>
    </w:p>
    <w:p w14:paraId="722B5CA9" w14:textId="77777777" w:rsidR="006F489E" w:rsidRPr="00E32F9B" w:rsidRDefault="006F489E" w:rsidP="00B0503E">
      <w:pPr>
        <w:pStyle w:val="BodyText"/>
        <w:ind w:firstLine="0"/>
        <w:rPr>
          <w:sz w:val="22"/>
          <w:szCs w:val="22"/>
        </w:rPr>
      </w:pPr>
    </w:p>
    <w:p w14:paraId="048EAC32" w14:textId="77777777" w:rsidR="002D6595" w:rsidRPr="00E32F9B" w:rsidRDefault="00A27CDD" w:rsidP="00B0503E">
      <w:pPr>
        <w:rPr>
          <w:b/>
          <w:sz w:val="22"/>
          <w:szCs w:val="22"/>
          <w:lang w:val="lt-LT" w:eastAsia="lt-LT"/>
        </w:rPr>
      </w:pPr>
      <w:r w:rsidRPr="00E32F9B">
        <w:rPr>
          <w:b/>
          <w:sz w:val="22"/>
          <w:szCs w:val="22"/>
          <w:lang w:val="lt-LT" w:eastAsia="lt-LT"/>
        </w:rPr>
        <w:t xml:space="preserve">Pirkimo iniciatorius </w:t>
      </w:r>
      <w:r w:rsidRPr="00E32F9B">
        <w:rPr>
          <w:b/>
          <w:sz w:val="22"/>
          <w:szCs w:val="22"/>
          <w:lang w:val="lt-LT" w:eastAsia="lt-LT"/>
        </w:rPr>
        <w:tab/>
      </w:r>
      <w:r w:rsidRPr="00E32F9B">
        <w:rPr>
          <w:b/>
          <w:sz w:val="22"/>
          <w:szCs w:val="22"/>
          <w:lang w:val="lt-LT" w:eastAsia="lt-LT"/>
        </w:rPr>
        <w:tab/>
      </w:r>
      <w:r w:rsidR="00F35142" w:rsidRPr="00E32F9B">
        <w:rPr>
          <w:b/>
          <w:sz w:val="22"/>
          <w:szCs w:val="22"/>
          <w:lang w:val="lt-LT" w:eastAsia="lt-LT"/>
        </w:rPr>
        <w:t>Suderinta</w:t>
      </w:r>
    </w:p>
    <w:p w14:paraId="7070AF49" w14:textId="77777777" w:rsidR="00A27CDD" w:rsidRDefault="00A27CDD" w:rsidP="00B0503E">
      <w:pPr>
        <w:suppressAutoHyphens/>
        <w:rPr>
          <w:sz w:val="22"/>
          <w:szCs w:val="22"/>
          <w:lang w:val="lt-LT"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900"/>
        <w:gridCol w:w="5995"/>
      </w:tblGrid>
      <w:tr w:rsidR="009706E2" w:rsidRPr="00AD157E" w14:paraId="4771AFE9" w14:textId="77777777" w:rsidTr="00506C52">
        <w:tc>
          <w:tcPr>
            <w:tcW w:w="2875" w:type="dxa"/>
          </w:tcPr>
          <w:p w14:paraId="530030BD" w14:textId="21DAA175" w:rsidR="009414C9" w:rsidRPr="00506C52" w:rsidRDefault="009414C9" w:rsidP="00B0503E">
            <w:pPr>
              <w:suppressAutoHyphens/>
              <w:rPr>
                <w:i/>
                <w:iCs/>
                <w:sz w:val="22"/>
                <w:szCs w:val="22"/>
                <w:lang w:val="lt-LT"/>
              </w:rPr>
            </w:pPr>
            <w:r w:rsidRPr="00506C52">
              <w:rPr>
                <w:i/>
                <w:iCs/>
                <w:sz w:val="22"/>
                <w:szCs w:val="22"/>
                <w:lang w:val="lt-LT"/>
              </w:rPr>
              <w:t>Projektavimo vadovė</w:t>
            </w:r>
          </w:p>
          <w:p w14:paraId="6A4E3DCC" w14:textId="16A50010" w:rsidR="009706E2" w:rsidRPr="00506C52" w:rsidRDefault="009706E2" w:rsidP="00B0503E">
            <w:pPr>
              <w:suppressAutoHyphens/>
              <w:rPr>
                <w:i/>
                <w:iCs/>
                <w:sz w:val="22"/>
                <w:szCs w:val="22"/>
                <w:lang w:val="lt-LT"/>
              </w:rPr>
            </w:pPr>
            <w:r w:rsidRPr="00506C52">
              <w:rPr>
                <w:i/>
                <w:iCs/>
                <w:sz w:val="22"/>
                <w:szCs w:val="22"/>
                <w:lang w:val="lt-LT"/>
              </w:rPr>
              <w:t>Elena Kazlauskaitė</w:t>
            </w:r>
          </w:p>
        </w:tc>
        <w:tc>
          <w:tcPr>
            <w:tcW w:w="900" w:type="dxa"/>
          </w:tcPr>
          <w:p w14:paraId="56A5A8A7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1403BBF1" w14:textId="77777777" w:rsidR="009706E2" w:rsidRDefault="007017B2" w:rsidP="00B0503E">
            <w:pPr>
              <w:suppressAutoHyphens/>
              <w:rPr>
                <w:i/>
                <w:iCs/>
                <w:sz w:val="22"/>
                <w:szCs w:val="22"/>
                <w:lang w:val="lt-LT"/>
              </w:rPr>
            </w:pPr>
            <w:r w:rsidRPr="00E32F9B">
              <w:rPr>
                <w:i/>
                <w:iCs/>
                <w:sz w:val="22"/>
                <w:szCs w:val="22"/>
                <w:lang w:val="lt-LT"/>
              </w:rPr>
              <w:t>Statybos sutarčių administravimo skyriaus vedėja</w:t>
            </w:r>
          </w:p>
          <w:p w14:paraId="2C43FDF0" w14:textId="46E842F9" w:rsidR="007017B2" w:rsidRDefault="007017B2" w:rsidP="00B0503E">
            <w:pPr>
              <w:suppressAutoHyphens/>
              <w:rPr>
                <w:sz w:val="22"/>
                <w:szCs w:val="22"/>
                <w:lang w:val="lt-LT"/>
              </w:rPr>
            </w:pPr>
            <w:r>
              <w:rPr>
                <w:i/>
                <w:iCs/>
                <w:sz w:val="22"/>
                <w:szCs w:val="22"/>
                <w:lang w:val="lt-LT"/>
              </w:rPr>
              <w:t>Ilona Šlepikienė</w:t>
            </w:r>
          </w:p>
        </w:tc>
      </w:tr>
      <w:tr w:rsidR="009706E2" w:rsidRPr="00AD157E" w14:paraId="239A2C57" w14:textId="77777777" w:rsidTr="00506C52">
        <w:tc>
          <w:tcPr>
            <w:tcW w:w="2875" w:type="dxa"/>
          </w:tcPr>
          <w:p w14:paraId="6F7661AC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900" w:type="dxa"/>
          </w:tcPr>
          <w:p w14:paraId="2B8DF022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7F420A82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9706E2" w14:paraId="15636215" w14:textId="77777777" w:rsidTr="00506C52">
        <w:tc>
          <w:tcPr>
            <w:tcW w:w="2875" w:type="dxa"/>
          </w:tcPr>
          <w:p w14:paraId="6CA3DD0B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900" w:type="dxa"/>
          </w:tcPr>
          <w:p w14:paraId="6563EE39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45B6EB08" w14:textId="16FF4EA8" w:rsidR="009706E2" w:rsidRDefault="007017B2" w:rsidP="00B0503E">
            <w:pPr>
              <w:suppressAutoHyphens/>
              <w:rPr>
                <w:sz w:val="22"/>
                <w:szCs w:val="22"/>
                <w:lang w:val="lt-LT"/>
              </w:rPr>
            </w:pPr>
            <w:r w:rsidRPr="00E32F9B">
              <w:rPr>
                <w:i/>
                <w:iCs/>
                <w:sz w:val="22"/>
                <w:szCs w:val="22"/>
                <w:lang w:val="lt-LT"/>
              </w:rPr>
              <w:t>Iniciatoriaus  vadovas</w:t>
            </w:r>
            <w:r>
              <w:rPr>
                <w:i/>
                <w:iCs/>
                <w:sz w:val="22"/>
                <w:szCs w:val="22"/>
                <w:lang w:val="lt-LT"/>
              </w:rPr>
              <w:t xml:space="preserve"> Donatas Raginis</w:t>
            </w:r>
          </w:p>
        </w:tc>
      </w:tr>
      <w:tr w:rsidR="009706E2" w14:paraId="7F2C9807" w14:textId="77777777" w:rsidTr="00506C52">
        <w:tc>
          <w:tcPr>
            <w:tcW w:w="2875" w:type="dxa"/>
          </w:tcPr>
          <w:p w14:paraId="20B680BE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900" w:type="dxa"/>
          </w:tcPr>
          <w:p w14:paraId="1475CCF2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0644242D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9706E2" w14:paraId="025B2D64" w14:textId="77777777" w:rsidTr="00506C52">
        <w:tc>
          <w:tcPr>
            <w:tcW w:w="2875" w:type="dxa"/>
          </w:tcPr>
          <w:p w14:paraId="6CD141E5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900" w:type="dxa"/>
          </w:tcPr>
          <w:p w14:paraId="32D9EA0D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6CF4B1F0" w14:textId="24955323" w:rsidR="009706E2" w:rsidRPr="00E63F7D" w:rsidRDefault="009706E2" w:rsidP="00B0503E">
            <w:pPr>
              <w:suppressAutoHyphens/>
              <w:rPr>
                <w:strike/>
                <w:sz w:val="22"/>
                <w:szCs w:val="22"/>
                <w:lang w:val="lt-LT"/>
              </w:rPr>
            </w:pPr>
          </w:p>
        </w:tc>
      </w:tr>
      <w:tr w:rsidR="009706E2" w14:paraId="746E7239" w14:textId="77777777" w:rsidTr="00506C52">
        <w:tc>
          <w:tcPr>
            <w:tcW w:w="2875" w:type="dxa"/>
          </w:tcPr>
          <w:p w14:paraId="7EE909B3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900" w:type="dxa"/>
          </w:tcPr>
          <w:p w14:paraId="4D2616F5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5995" w:type="dxa"/>
          </w:tcPr>
          <w:p w14:paraId="494B9A62" w14:textId="77777777" w:rsidR="009706E2" w:rsidRDefault="009706E2" w:rsidP="00B0503E">
            <w:pPr>
              <w:suppressAutoHyphens/>
              <w:rPr>
                <w:sz w:val="22"/>
                <w:szCs w:val="22"/>
                <w:lang w:val="lt-LT"/>
              </w:rPr>
            </w:pPr>
          </w:p>
        </w:tc>
      </w:tr>
    </w:tbl>
    <w:p w14:paraId="5DE327C7" w14:textId="77777777" w:rsidR="009706E2" w:rsidRDefault="009706E2" w:rsidP="00B0503E">
      <w:pPr>
        <w:suppressAutoHyphens/>
        <w:rPr>
          <w:sz w:val="22"/>
          <w:szCs w:val="22"/>
          <w:lang w:val="lt-LT" w:eastAsia="lt-LT"/>
        </w:rPr>
      </w:pPr>
    </w:p>
    <w:p w14:paraId="52CC0A32" w14:textId="77777777" w:rsidR="009706E2" w:rsidRDefault="009706E2" w:rsidP="00B0503E">
      <w:pPr>
        <w:suppressAutoHyphens/>
        <w:rPr>
          <w:sz w:val="22"/>
          <w:szCs w:val="22"/>
          <w:lang w:val="lt-LT" w:eastAsia="lt-LT"/>
        </w:rPr>
      </w:pPr>
    </w:p>
    <w:p w14:paraId="13C036E6" w14:textId="77777777" w:rsidR="009706E2" w:rsidRDefault="009706E2" w:rsidP="00B0503E">
      <w:pPr>
        <w:suppressAutoHyphens/>
        <w:rPr>
          <w:sz w:val="22"/>
          <w:szCs w:val="22"/>
          <w:lang w:val="lt-LT" w:eastAsia="lt-LT"/>
        </w:rPr>
      </w:pPr>
    </w:p>
    <w:p w14:paraId="03325C3E" w14:textId="77777777" w:rsidR="00E858EA" w:rsidRDefault="00E858EA" w:rsidP="00B0503E">
      <w:pPr>
        <w:suppressAutoHyphens/>
        <w:rPr>
          <w:sz w:val="22"/>
          <w:szCs w:val="22"/>
          <w:lang w:val="lt-LT" w:eastAsia="lt-LT"/>
        </w:rPr>
      </w:pPr>
    </w:p>
    <w:p w14:paraId="0834AAB3" w14:textId="77777777" w:rsidR="00E858EA" w:rsidRDefault="00E858EA" w:rsidP="00B0503E">
      <w:pPr>
        <w:suppressAutoHyphens/>
        <w:rPr>
          <w:sz w:val="22"/>
          <w:szCs w:val="22"/>
          <w:lang w:val="lt-LT" w:eastAsia="lt-LT"/>
        </w:rPr>
      </w:pPr>
    </w:p>
    <w:p w14:paraId="7D8F01CD" w14:textId="77777777" w:rsidR="00E858EA" w:rsidRDefault="00E858EA" w:rsidP="00B0503E">
      <w:pPr>
        <w:suppressAutoHyphens/>
        <w:rPr>
          <w:sz w:val="22"/>
          <w:szCs w:val="22"/>
          <w:lang w:val="lt-LT" w:eastAsia="lt-LT"/>
        </w:rPr>
      </w:pPr>
    </w:p>
    <w:p w14:paraId="72454DAA" w14:textId="794FFA5F" w:rsidR="001340C0" w:rsidRPr="00E32F9B" w:rsidRDefault="001340C0" w:rsidP="00B0503E">
      <w:pPr>
        <w:suppressAutoHyphens/>
        <w:rPr>
          <w:i/>
          <w:sz w:val="22"/>
          <w:szCs w:val="22"/>
          <w:lang w:val="lt-LT" w:eastAsia="lt-LT"/>
        </w:rPr>
      </w:pPr>
    </w:p>
    <w:p w14:paraId="67C15942" w14:textId="536CCFBF" w:rsidR="00B60060" w:rsidRPr="00E32F9B" w:rsidRDefault="00B60060" w:rsidP="00B0503E">
      <w:pPr>
        <w:pStyle w:val="Heading1"/>
        <w:rPr>
          <w:sz w:val="22"/>
          <w:szCs w:val="22"/>
        </w:rPr>
      </w:pPr>
      <w:r w:rsidRPr="00E32F9B">
        <w:rPr>
          <w:sz w:val="22"/>
          <w:szCs w:val="22"/>
        </w:rPr>
        <w:t xml:space="preserve">1 lentelė. </w:t>
      </w:r>
      <w:r w:rsidR="00666D7C" w:rsidRPr="00E32F9B">
        <w:rPr>
          <w:sz w:val="22"/>
          <w:szCs w:val="22"/>
        </w:rPr>
        <w:t xml:space="preserve">PIRKIMO METU TIKRINAMA </w:t>
      </w:r>
      <w:r w:rsidR="006860CD" w:rsidRPr="00E32F9B">
        <w:rPr>
          <w:sz w:val="22"/>
          <w:szCs w:val="22"/>
        </w:rPr>
        <w:t xml:space="preserve">SPECIALISTŲ </w:t>
      </w:r>
      <w:r w:rsidR="00666D7C" w:rsidRPr="00E32F9B">
        <w:rPr>
          <w:sz w:val="22"/>
          <w:szCs w:val="22"/>
        </w:rPr>
        <w:t>KVALIFIKACIJA</w:t>
      </w:r>
      <w:r w:rsidRPr="00E32F9B">
        <w:rPr>
          <w:sz w:val="22"/>
          <w:szCs w:val="22"/>
        </w:rPr>
        <w:t xml:space="preserve"> (</w:t>
      </w:r>
      <w:r w:rsidR="00A459D6" w:rsidRPr="00E32F9B">
        <w:rPr>
          <w:bCs/>
          <w:i/>
          <w:iCs/>
          <w:sz w:val="22"/>
          <w:szCs w:val="22"/>
        </w:rPr>
        <w:t>Darbai/Paslaugos</w:t>
      </w:r>
      <w:r w:rsidRPr="00E32F9B">
        <w:rPr>
          <w:sz w:val="22"/>
          <w:szCs w:val="22"/>
        </w:rPr>
        <w:t>)</w:t>
      </w:r>
    </w:p>
    <w:p w14:paraId="7F8A2565" w14:textId="77777777" w:rsidR="00B60060" w:rsidRPr="00E32F9B" w:rsidRDefault="00B60060" w:rsidP="00B0503E">
      <w:pPr>
        <w:rPr>
          <w:sz w:val="22"/>
          <w:szCs w:val="22"/>
          <w:lang w:val="lt-LT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80"/>
        <w:gridCol w:w="8896"/>
      </w:tblGrid>
      <w:tr w:rsidR="00B60060" w:rsidRPr="00AD157E" w14:paraId="32C953C9" w14:textId="77777777" w:rsidTr="00461279">
        <w:tc>
          <w:tcPr>
            <w:tcW w:w="880" w:type="dxa"/>
            <w:vAlign w:val="center"/>
          </w:tcPr>
          <w:p w14:paraId="71C98D86" w14:textId="77777777" w:rsidR="00B60060" w:rsidRPr="00E32F9B" w:rsidRDefault="00B60060" w:rsidP="00B0503E">
            <w:pPr>
              <w:jc w:val="center"/>
              <w:rPr>
                <w:sz w:val="22"/>
                <w:szCs w:val="22"/>
                <w:lang w:val="lt-LT"/>
              </w:rPr>
            </w:pPr>
            <w:r w:rsidRPr="00E32F9B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8896" w:type="dxa"/>
            <w:vAlign w:val="center"/>
          </w:tcPr>
          <w:p w14:paraId="5C473501" w14:textId="77777777" w:rsidR="00B60060" w:rsidRPr="00E32F9B" w:rsidRDefault="00B60060" w:rsidP="00B0503E">
            <w:pPr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E32F9B">
              <w:rPr>
                <w:i/>
                <w:iCs/>
                <w:sz w:val="22"/>
                <w:szCs w:val="22"/>
                <w:lang w:val="lt-LT"/>
              </w:rPr>
              <w:t>Nurodyti specialisto teisę atlikti reikalingus darbus, kategorija, specializacija</w:t>
            </w:r>
          </w:p>
        </w:tc>
      </w:tr>
      <w:tr w:rsidR="00B60060" w:rsidRPr="00AD157E" w14:paraId="4B61EEF8" w14:textId="77777777" w:rsidTr="00461279">
        <w:tc>
          <w:tcPr>
            <w:tcW w:w="880" w:type="dxa"/>
            <w:vAlign w:val="center"/>
          </w:tcPr>
          <w:p w14:paraId="70A0197D" w14:textId="77777777" w:rsidR="00B60060" w:rsidRPr="00E32F9B" w:rsidRDefault="00B60060" w:rsidP="00B0503E">
            <w:pPr>
              <w:jc w:val="center"/>
              <w:rPr>
                <w:sz w:val="22"/>
                <w:szCs w:val="22"/>
                <w:lang w:val="lt-LT"/>
              </w:rPr>
            </w:pPr>
            <w:r w:rsidRPr="00E32F9B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A1C3" w14:textId="77777777" w:rsidR="00010C00" w:rsidRPr="00336DBC" w:rsidRDefault="00010C00" w:rsidP="00010C00">
            <w:pPr>
              <w:tabs>
                <w:tab w:val="left" w:pos="3045"/>
              </w:tabs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  <w:r w:rsidRPr="00336DBC">
              <w:rPr>
                <w:rFonts w:eastAsia="Calibri"/>
                <w:i/>
                <w:iCs/>
                <w:sz w:val="22"/>
                <w:szCs w:val="22"/>
                <w:lang w:val="lt-LT"/>
              </w:rPr>
              <w:t>Nekilnojamojo kultūros paveldo apsaugos specialistas, turintis teisę vykdyti taikomuosius mokslinius ir ardomuosius tyrimus. Lietuvos Respublikos kultūros ministerijos išduotas atestatas arba teisės pripažinimo dokumentas:</w:t>
            </w:r>
          </w:p>
          <w:p w14:paraId="35DF1CD5" w14:textId="4599307C" w:rsidR="007273F0" w:rsidRPr="00336DBC" w:rsidRDefault="00010C00" w:rsidP="007331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lt-LT"/>
              </w:rPr>
            </w:pPr>
            <w:r w:rsidRPr="00336DBC">
              <w:rPr>
                <w:rFonts w:eastAsia="Calibri"/>
                <w:i/>
                <w:iCs/>
                <w:sz w:val="22"/>
                <w:szCs w:val="22"/>
                <w:lang w:val="lt-LT"/>
              </w:rPr>
              <w:t>Nekilnojamojo kultūros paveldo taikomieji moksliniai ir ardomieji tyrimai – architektūriniai tyrimai.</w:t>
            </w:r>
          </w:p>
        </w:tc>
      </w:tr>
      <w:tr w:rsidR="00315AA0" w:rsidRPr="00AD157E" w14:paraId="0528D46F" w14:textId="77777777" w:rsidTr="00461279">
        <w:tc>
          <w:tcPr>
            <w:tcW w:w="880" w:type="dxa"/>
            <w:vAlign w:val="center"/>
          </w:tcPr>
          <w:p w14:paraId="0DAA16C8" w14:textId="0A6A58AE" w:rsidR="00315AA0" w:rsidRPr="00E32F9B" w:rsidRDefault="00315AA0" w:rsidP="00B0503E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258" w14:textId="77777777" w:rsidR="00733165" w:rsidRPr="00336DBC" w:rsidRDefault="00733165" w:rsidP="00733165">
            <w:pPr>
              <w:tabs>
                <w:tab w:val="left" w:pos="3045"/>
              </w:tabs>
              <w:rPr>
                <w:rFonts w:eastAsia="Calibri"/>
                <w:i/>
                <w:iCs/>
                <w:sz w:val="22"/>
                <w:szCs w:val="22"/>
                <w:lang w:val="lt-LT"/>
              </w:rPr>
            </w:pPr>
            <w:r w:rsidRPr="00336DBC">
              <w:rPr>
                <w:rFonts w:eastAsia="Calibri"/>
                <w:i/>
                <w:iCs/>
                <w:sz w:val="22"/>
                <w:szCs w:val="22"/>
                <w:lang w:val="lt-LT"/>
              </w:rPr>
              <w:t>Nekilnojamojo kultūros paveldo apsaugos specialistas, turintis teisę vykdyti taikomuosius mokslinius ir ardomuosius tyrimus. Lietuvos Respublikos kultūros ministerijos išduotas atestatas arba teisės pripažinimo dokumentas:</w:t>
            </w:r>
          </w:p>
          <w:p w14:paraId="5138A543" w14:textId="30583F3E" w:rsidR="00315AA0" w:rsidRPr="00315AA0" w:rsidRDefault="00733165" w:rsidP="00B0503E">
            <w:pPr>
              <w:tabs>
                <w:tab w:val="left" w:pos="3045"/>
              </w:tabs>
              <w:rPr>
                <w:rFonts w:eastAsia="SimSun"/>
                <w:i/>
                <w:iCs/>
                <w:sz w:val="22"/>
                <w:szCs w:val="22"/>
                <w:lang w:val="lt-LT"/>
              </w:rPr>
            </w:pPr>
            <w:r w:rsidRPr="00336DBC">
              <w:rPr>
                <w:rFonts w:eastAsia="Calibri"/>
                <w:i/>
                <w:iCs/>
                <w:sz w:val="22"/>
                <w:szCs w:val="22"/>
                <w:lang w:val="lt-LT"/>
              </w:rPr>
              <w:t xml:space="preserve">Nekilnojamojo kultūros paveldo taikomieji moksliniai ir ardomieji tyrimai – </w:t>
            </w:r>
            <w:r w:rsidR="00B049FF">
              <w:rPr>
                <w:rFonts w:eastAsia="Calibri"/>
                <w:i/>
                <w:iCs/>
                <w:sz w:val="22"/>
                <w:szCs w:val="22"/>
                <w:lang w:val="lt-LT"/>
              </w:rPr>
              <w:t xml:space="preserve">statinių </w:t>
            </w:r>
            <w:r w:rsidRPr="00336DBC">
              <w:rPr>
                <w:rFonts w:eastAsia="Calibri"/>
                <w:i/>
                <w:iCs/>
                <w:sz w:val="22"/>
                <w:szCs w:val="22"/>
                <w:lang w:val="lt-LT"/>
              </w:rPr>
              <w:t>konstrukcijų tyrimai.</w:t>
            </w:r>
          </w:p>
        </w:tc>
      </w:tr>
    </w:tbl>
    <w:p w14:paraId="724483FF" w14:textId="77777777" w:rsidR="00B60060" w:rsidRPr="00E32F9B" w:rsidRDefault="00B60060" w:rsidP="00B0503E">
      <w:pPr>
        <w:rPr>
          <w:sz w:val="22"/>
          <w:szCs w:val="22"/>
          <w:lang w:val="lt-LT"/>
        </w:rPr>
      </w:pPr>
    </w:p>
    <w:p w14:paraId="6ECAA0BD" w14:textId="50E2AEFE" w:rsidR="006860CD" w:rsidRPr="00E32F9B" w:rsidRDefault="006860CD" w:rsidP="00B0503E">
      <w:pPr>
        <w:tabs>
          <w:tab w:val="left" w:pos="2892"/>
        </w:tabs>
        <w:jc w:val="center"/>
        <w:rPr>
          <w:b/>
          <w:bCs/>
          <w:sz w:val="22"/>
          <w:szCs w:val="22"/>
          <w:lang w:val="lt-LT"/>
        </w:rPr>
      </w:pPr>
      <w:r w:rsidRPr="00E32F9B">
        <w:rPr>
          <w:b/>
          <w:sz w:val="22"/>
          <w:szCs w:val="22"/>
          <w:lang w:val="lt-LT"/>
        </w:rPr>
        <w:t>2 lentelė</w:t>
      </w:r>
      <w:r w:rsidRPr="00E32F9B">
        <w:rPr>
          <w:sz w:val="22"/>
          <w:szCs w:val="22"/>
          <w:lang w:val="lt-LT"/>
        </w:rPr>
        <w:t xml:space="preserve">. </w:t>
      </w:r>
      <w:r w:rsidR="00495798" w:rsidRPr="00E32F9B">
        <w:rPr>
          <w:b/>
          <w:bCs/>
          <w:sz w:val="22"/>
          <w:szCs w:val="22"/>
          <w:lang w:val="lt-LT"/>
        </w:rPr>
        <w:t>PIRKIMO METU TIKRINAMA ĮMONĖS</w:t>
      </w:r>
      <w:r w:rsidR="00A459D6" w:rsidRPr="00E32F9B">
        <w:rPr>
          <w:b/>
          <w:bCs/>
          <w:sz w:val="22"/>
          <w:szCs w:val="22"/>
          <w:lang w:val="lt-LT"/>
        </w:rPr>
        <w:t>/TIEKĖJO</w:t>
      </w:r>
      <w:r w:rsidR="00495798" w:rsidRPr="00E32F9B">
        <w:rPr>
          <w:b/>
          <w:bCs/>
          <w:sz w:val="22"/>
          <w:szCs w:val="22"/>
          <w:lang w:val="lt-LT"/>
        </w:rPr>
        <w:t xml:space="preserve"> KVALIFIKACIJA</w:t>
      </w:r>
      <w:r w:rsidRPr="00E32F9B">
        <w:rPr>
          <w:b/>
          <w:bCs/>
          <w:sz w:val="22"/>
          <w:szCs w:val="22"/>
          <w:lang w:val="lt-LT"/>
        </w:rPr>
        <w:t xml:space="preserve"> (</w:t>
      </w:r>
      <w:r w:rsidRPr="00E32F9B">
        <w:rPr>
          <w:b/>
          <w:bCs/>
          <w:i/>
          <w:iCs/>
          <w:sz w:val="22"/>
          <w:szCs w:val="22"/>
          <w:lang w:val="lt-LT"/>
        </w:rPr>
        <w:t>Darbai</w:t>
      </w:r>
      <w:r w:rsidR="00495798" w:rsidRPr="00E32F9B">
        <w:rPr>
          <w:b/>
          <w:bCs/>
          <w:i/>
          <w:iCs/>
          <w:sz w:val="22"/>
          <w:szCs w:val="22"/>
          <w:lang w:val="lt-LT"/>
        </w:rPr>
        <w:t>/Paslaugos</w:t>
      </w:r>
      <w:r w:rsidRPr="00E32F9B">
        <w:rPr>
          <w:b/>
          <w:bCs/>
          <w:sz w:val="22"/>
          <w:szCs w:val="22"/>
          <w:lang w:val="lt-LT"/>
        </w:rPr>
        <w:t>)</w:t>
      </w:r>
    </w:p>
    <w:p w14:paraId="6E855CC2" w14:textId="77777777" w:rsidR="006860CD" w:rsidRPr="00E32F9B" w:rsidRDefault="006860CD" w:rsidP="00B0503E">
      <w:pPr>
        <w:tabs>
          <w:tab w:val="left" w:pos="2892"/>
        </w:tabs>
        <w:rPr>
          <w:sz w:val="22"/>
          <w:szCs w:val="22"/>
          <w:lang w:val="lt-LT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51"/>
        <w:gridCol w:w="8925"/>
      </w:tblGrid>
      <w:tr w:rsidR="006860CD" w:rsidRPr="00AD157E" w14:paraId="7BBE95F8" w14:textId="77777777" w:rsidTr="0036133E">
        <w:trPr>
          <w:trHeight w:val="755"/>
        </w:trPr>
        <w:tc>
          <w:tcPr>
            <w:tcW w:w="851" w:type="dxa"/>
            <w:vAlign w:val="center"/>
          </w:tcPr>
          <w:p w14:paraId="0D44601D" w14:textId="6BEFC98C" w:rsidR="006860CD" w:rsidRPr="00E32F9B" w:rsidRDefault="006860CD" w:rsidP="00B0503E">
            <w:pPr>
              <w:jc w:val="center"/>
              <w:rPr>
                <w:sz w:val="22"/>
                <w:szCs w:val="22"/>
                <w:lang w:val="lt-LT"/>
              </w:rPr>
            </w:pPr>
            <w:r w:rsidRPr="00E32F9B">
              <w:rPr>
                <w:sz w:val="22"/>
                <w:szCs w:val="22"/>
                <w:lang w:val="lt-LT"/>
              </w:rPr>
              <w:t>Eil.</w:t>
            </w:r>
            <w:r w:rsidR="00A939A2">
              <w:rPr>
                <w:sz w:val="22"/>
                <w:szCs w:val="22"/>
                <w:lang w:val="lt-LT"/>
              </w:rPr>
              <w:t xml:space="preserve"> </w:t>
            </w:r>
            <w:r w:rsidRPr="00E32F9B">
              <w:rPr>
                <w:sz w:val="22"/>
                <w:szCs w:val="22"/>
                <w:lang w:val="lt-LT"/>
              </w:rPr>
              <w:t>Nr.</w:t>
            </w:r>
          </w:p>
        </w:tc>
        <w:tc>
          <w:tcPr>
            <w:tcW w:w="8925" w:type="dxa"/>
            <w:vAlign w:val="center"/>
          </w:tcPr>
          <w:p w14:paraId="1327DFBA" w14:textId="262E407C" w:rsidR="006860CD" w:rsidRPr="00E32F9B" w:rsidRDefault="006860CD" w:rsidP="00B0503E">
            <w:pPr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E32F9B">
              <w:rPr>
                <w:i/>
                <w:iCs/>
                <w:sz w:val="22"/>
                <w:szCs w:val="22"/>
                <w:lang w:val="lt-LT"/>
              </w:rPr>
              <w:t xml:space="preserve">Nurodyti kokias pirkimui reikalingų darbų sritis išskirti, detalizuojant Tiekėjo kvalifikacijos </w:t>
            </w:r>
            <w:r w:rsidR="00315AA0"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r w:rsidRPr="00E32F9B">
              <w:rPr>
                <w:i/>
                <w:iCs/>
                <w:sz w:val="22"/>
                <w:szCs w:val="22"/>
                <w:lang w:val="lt-LT"/>
              </w:rPr>
              <w:t>atestatą</w:t>
            </w:r>
            <w:r w:rsidR="00382EBB" w:rsidRPr="00E32F9B">
              <w:rPr>
                <w:i/>
                <w:iCs/>
                <w:sz w:val="22"/>
                <w:szCs w:val="22"/>
                <w:lang w:val="lt-LT"/>
              </w:rPr>
              <w:t xml:space="preserve"> ir/arba kiti </w:t>
            </w:r>
            <w:r w:rsidR="00315AA0" w:rsidRPr="00E32F9B">
              <w:rPr>
                <w:i/>
                <w:iCs/>
                <w:sz w:val="22"/>
                <w:szCs w:val="22"/>
                <w:lang w:val="lt-LT"/>
              </w:rPr>
              <w:t>reikalavimai</w:t>
            </w:r>
            <w:r w:rsidR="00382EBB" w:rsidRPr="00E32F9B">
              <w:rPr>
                <w:i/>
                <w:iCs/>
                <w:sz w:val="22"/>
                <w:szCs w:val="22"/>
                <w:lang w:val="lt-LT"/>
              </w:rPr>
              <w:t xml:space="preserve"> techniniams pajėgumams</w:t>
            </w:r>
          </w:p>
        </w:tc>
      </w:tr>
      <w:tr w:rsidR="006860CD" w:rsidRPr="00AD157E" w14:paraId="5EBA1980" w14:textId="77777777" w:rsidTr="0036133E">
        <w:tc>
          <w:tcPr>
            <w:tcW w:w="851" w:type="dxa"/>
            <w:vAlign w:val="center"/>
          </w:tcPr>
          <w:p w14:paraId="598C3C29" w14:textId="69DEA325" w:rsidR="006860CD" w:rsidRPr="00E32F9B" w:rsidRDefault="00AA2696" w:rsidP="00B0503E">
            <w:pPr>
              <w:jc w:val="center"/>
              <w:rPr>
                <w:sz w:val="22"/>
                <w:szCs w:val="22"/>
                <w:lang w:val="lt-LT"/>
              </w:rPr>
            </w:pPr>
            <w:r w:rsidRPr="00E32F9B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8925" w:type="dxa"/>
          </w:tcPr>
          <w:p w14:paraId="5FB042F2" w14:textId="60E29E2B" w:rsidR="00B16003" w:rsidRDefault="0070240A" w:rsidP="00A939A2">
            <w:pPr>
              <w:jc w:val="both"/>
              <w:rPr>
                <w:i/>
                <w:iCs/>
                <w:lang w:val="lt-LT"/>
              </w:rPr>
            </w:pPr>
            <w:r w:rsidRPr="00710E8C">
              <w:rPr>
                <w:i/>
                <w:iCs/>
                <w:lang w:val="lt-LT"/>
              </w:rPr>
              <w:t xml:space="preserve">Tiekėjas, tiekėjų grupės partneriai kartu, subtiekėjai ar kiti ūkio subjektai, kurių pajėgumais remiasi tiekėjas per pastaruosius 3 (tris) metus arba per laiką nuo tiekėjo įregistravimo dienos (jeigu tiekėjas vykdė veiklą mažiau nei 3 (tris) metus) yra parengęs bent 1 nekilnojamojo kultūros paveldo objekto tyrimų, tvarkybos darbų projektą, kurio bendra tyrimų, projektavimo/tyrimų paslaugų vertė yra ne mažesnė kaip </w:t>
            </w:r>
            <w:r w:rsidR="00886583" w:rsidRPr="00710E8C">
              <w:rPr>
                <w:i/>
                <w:iCs/>
                <w:lang w:val="lt-LT"/>
              </w:rPr>
              <w:t xml:space="preserve">8 </w:t>
            </w:r>
            <w:r w:rsidR="006F6A00">
              <w:rPr>
                <w:i/>
                <w:iCs/>
                <w:lang w:val="lt-LT"/>
              </w:rPr>
              <w:t>312,83</w:t>
            </w:r>
            <w:r w:rsidRPr="00710E8C">
              <w:rPr>
                <w:i/>
                <w:iCs/>
                <w:lang w:val="lt-LT"/>
              </w:rPr>
              <w:t xml:space="preserve"> Eur be PVM.</w:t>
            </w:r>
          </w:p>
          <w:p w14:paraId="73ECCE7A" w14:textId="37A2DB2B" w:rsidR="00001070" w:rsidRPr="00B049FF" w:rsidRDefault="00001070" w:rsidP="00E63F7D">
            <w:pPr>
              <w:jc w:val="both"/>
              <w:rPr>
                <w:lang w:val="lt-LT"/>
              </w:rPr>
            </w:pPr>
          </w:p>
        </w:tc>
      </w:tr>
    </w:tbl>
    <w:p w14:paraId="22E2B872" w14:textId="77777777" w:rsidR="006860CD" w:rsidRPr="00E32F9B" w:rsidRDefault="006860CD" w:rsidP="00B0503E">
      <w:pPr>
        <w:pStyle w:val="Heading1"/>
        <w:rPr>
          <w:sz w:val="22"/>
          <w:szCs w:val="22"/>
        </w:rPr>
      </w:pPr>
    </w:p>
    <w:p w14:paraId="2FFEEDB9" w14:textId="77777777" w:rsidR="00001070" w:rsidRDefault="00001070" w:rsidP="00B0503E">
      <w:pPr>
        <w:pStyle w:val="Heading1"/>
        <w:rPr>
          <w:sz w:val="22"/>
          <w:szCs w:val="22"/>
        </w:rPr>
      </w:pPr>
      <w:bookmarkStart w:id="2" w:name="_Toc519149241"/>
    </w:p>
    <w:p w14:paraId="6B67055C" w14:textId="0CFBB943" w:rsidR="00B60060" w:rsidRPr="00E32F9B" w:rsidRDefault="00591A63" w:rsidP="00B0503E">
      <w:pPr>
        <w:pStyle w:val="Heading1"/>
        <w:rPr>
          <w:rFonts w:eastAsia="SimSun"/>
          <w:sz w:val="22"/>
          <w:szCs w:val="22"/>
        </w:rPr>
      </w:pPr>
      <w:r>
        <w:rPr>
          <w:sz w:val="22"/>
          <w:szCs w:val="22"/>
        </w:rPr>
        <w:t>3</w:t>
      </w:r>
      <w:r w:rsidR="00B60060" w:rsidRPr="00E32F9B">
        <w:rPr>
          <w:sz w:val="22"/>
          <w:szCs w:val="22"/>
        </w:rPr>
        <w:t xml:space="preserve"> lentelė</w:t>
      </w:r>
      <w:r w:rsidR="00B60060" w:rsidRPr="00E32F9B">
        <w:rPr>
          <w:rFonts w:eastAsia="SimSun"/>
          <w:sz w:val="22"/>
          <w:szCs w:val="22"/>
        </w:rPr>
        <w:t xml:space="preserve"> VEIKLŲ SĄRAŠAS</w:t>
      </w:r>
      <w:bookmarkEnd w:id="2"/>
    </w:p>
    <w:p w14:paraId="6A45827F" w14:textId="77777777" w:rsidR="00B60060" w:rsidRPr="00E32F9B" w:rsidRDefault="00B60060" w:rsidP="00B0503E">
      <w:pPr>
        <w:ind w:firstLine="720"/>
        <w:rPr>
          <w:b/>
          <w:sz w:val="22"/>
          <w:szCs w:val="22"/>
          <w:lang w:val="lt-LT" w:eastAsia="zh-CN"/>
        </w:rPr>
      </w:pPr>
    </w:p>
    <w:tbl>
      <w:tblPr>
        <w:tblW w:w="4955" w:type="pct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6923"/>
        <w:gridCol w:w="1992"/>
      </w:tblGrid>
      <w:tr w:rsidR="00B60060" w:rsidRPr="00E32F9B" w14:paraId="355B56C9" w14:textId="77777777" w:rsidTr="009237C5">
        <w:trPr>
          <w:cantSplit/>
          <w:trHeight w:val="820"/>
        </w:trPr>
        <w:tc>
          <w:tcPr>
            <w:tcW w:w="3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C2785" w14:textId="77777777" w:rsidR="00B60060" w:rsidRPr="00E32F9B" w:rsidRDefault="00B60060" w:rsidP="00B0503E">
            <w:pPr>
              <w:ind w:right="-113"/>
              <w:jc w:val="center"/>
              <w:rPr>
                <w:b/>
                <w:sz w:val="22"/>
                <w:szCs w:val="22"/>
                <w:lang w:val="lt-LT" w:eastAsia="zh-CN"/>
              </w:rPr>
            </w:pPr>
            <w:r w:rsidRPr="00E32F9B">
              <w:rPr>
                <w:b/>
                <w:sz w:val="22"/>
                <w:szCs w:val="22"/>
                <w:lang w:val="lt-LT" w:eastAsia="zh-CN"/>
              </w:rPr>
              <w:t>Eil. Nr.</w:t>
            </w:r>
          </w:p>
        </w:tc>
        <w:tc>
          <w:tcPr>
            <w:tcW w:w="357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C393" w14:textId="3B919C7F" w:rsidR="00B60060" w:rsidRPr="00E32F9B" w:rsidRDefault="00B60060" w:rsidP="00B0503E">
            <w:pPr>
              <w:keepNext/>
              <w:keepLines/>
              <w:tabs>
                <w:tab w:val="left" w:pos="1296"/>
              </w:tabs>
              <w:ind w:left="73"/>
              <w:jc w:val="center"/>
              <w:outlineLvl w:val="4"/>
              <w:rPr>
                <w:b/>
                <w:sz w:val="22"/>
                <w:szCs w:val="22"/>
                <w:lang w:val="lt-LT" w:eastAsia="zh-CN"/>
              </w:rPr>
            </w:pPr>
            <w:r w:rsidRPr="00E32F9B">
              <w:rPr>
                <w:b/>
                <w:sz w:val="22"/>
                <w:szCs w:val="22"/>
                <w:lang w:val="lt-LT" w:eastAsia="zh-CN"/>
              </w:rPr>
              <w:t>Darbų gupių pavadinimai</w:t>
            </w:r>
            <w:r w:rsidR="009B2D59" w:rsidRPr="00E32F9B">
              <w:rPr>
                <w:b/>
                <w:sz w:val="22"/>
                <w:szCs w:val="22"/>
                <w:lang w:val="lt-LT" w:eastAsia="zh-CN"/>
              </w:rPr>
              <w:t xml:space="preserve"> </w:t>
            </w:r>
          </w:p>
        </w:tc>
        <w:tc>
          <w:tcPr>
            <w:tcW w:w="1030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FC954" w14:textId="77777777" w:rsidR="00B60060" w:rsidRPr="00E32F9B" w:rsidRDefault="00B60060" w:rsidP="00B0503E">
            <w:pPr>
              <w:jc w:val="center"/>
              <w:rPr>
                <w:i/>
                <w:iCs/>
                <w:sz w:val="22"/>
                <w:szCs w:val="22"/>
                <w:lang w:val="lt-LT" w:eastAsia="zh-CN"/>
              </w:rPr>
            </w:pPr>
            <w:bookmarkStart w:id="3" w:name="_Toc112567501"/>
            <w:bookmarkStart w:id="4" w:name="_Toc76448822"/>
            <w:bookmarkStart w:id="5" w:name="_Toc73434344"/>
            <w:bookmarkStart w:id="6" w:name="_Toc73434231"/>
            <w:bookmarkEnd w:id="3"/>
            <w:bookmarkEnd w:id="4"/>
            <w:bookmarkEnd w:id="5"/>
            <w:bookmarkEnd w:id="6"/>
            <w:r w:rsidRPr="00E32F9B">
              <w:rPr>
                <w:b/>
                <w:bCs/>
                <w:i/>
                <w:iCs/>
                <w:sz w:val="22"/>
                <w:szCs w:val="22"/>
                <w:lang w:val="lt-LT" w:eastAsia="zh-CN"/>
              </w:rPr>
              <w:t>Kaina be PVM*</w:t>
            </w:r>
          </w:p>
        </w:tc>
      </w:tr>
      <w:tr w:rsidR="00E64D44" w:rsidRPr="00C901A0" w14:paraId="084A47D6" w14:textId="77777777" w:rsidTr="00CD39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</w:trPr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B5FAD" w14:textId="7F31596E" w:rsidR="00E64D44" w:rsidRPr="00E63F7D" w:rsidRDefault="00E64D44" w:rsidP="00B0503E">
            <w:pPr>
              <w:spacing w:line="360" w:lineRule="auto"/>
              <w:jc w:val="center"/>
              <w:rPr>
                <w:lang w:val="lt-LT" w:eastAsia="zh-CN"/>
              </w:rPr>
            </w:pPr>
            <w:r w:rsidRPr="00E63F7D">
              <w:rPr>
                <w:b/>
                <w:bCs/>
                <w:lang w:val="lt-LT" w:eastAsia="zh-CN"/>
              </w:rPr>
              <w:t>1</w:t>
            </w:r>
            <w:r w:rsidRPr="00E63F7D">
              <w:rPr>
                <w:lang w:val="lt-LT" w:eastAsia="zh-CN"/>
              </w:rPr>
              <w:t>.</w:t>
            </w:r>
          </w:p>
        </w:tc>
        <w:tc>
          <w:tcPr>
            <w:tcW w:w="3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236A8" w14:textId="0874C0B1" w:rsidR="00E64D44" w:rsidRPr="00E63F7D" w:rsidRDefault="00CF648C" w:rsidP="00B0503E">
            <w:pPr>
              <w:jc w:val="both"/>
              <w:rPr>
                <w:i/>
                <w:iCs/>
                <w:lang w:val="lt-LT" w:eastAsia="zh-CN"/>
              </w:rPr>
            </w:pPr>
            <w:r w:rsidRPr="00E63F7D">
              <w:rPr>
                <w:i/>
                <w:iCs/>
                <w:lang w:val="lt-LT" w:eastAsia="zh-CN"/>
              </w:rPr>
              <w:t>Taikomieji tyrimai:</w:t>
            </w:r>
          </w:p>
        </w:tc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9775" w14:textId="77777777" w:rsidR="00E64D44" w:rsidRPr="00C901A0" w:rsidRDefault="00E64D44" w:rsidP="00B0503E">
            <w:pPr>
              <w:spacing w:line="360" w:lineRule="auto"/>
              <w:jc w:val="right"/>
              <w:rPr>
                <w:lang w:eastAsia="zh-CN"/>
              </w:rPr>
            </w:pPr>
          </w:p>
        </w:tc>
      </w:tr>
      <w:tr w:rsidR="00E64D44" w:rsidRPr="00591A63" w14:paraId="7A949333" w14:textId="77777777" w:rsidTr="00CD39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"/>
        </w:trPr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9889" w14:textId="0CA86B8C" w:rsidR="00E64D44" w:rsidRPr="006F6A00" w:rsidRDefault="00E64D44" w:rsidP="00B0503E">
            <w:pPr>
              <w:spacing w:line="360" w:lineRule="auto"/>
              <w:jc w:val="center"/>
              <w:rPr>
                <w:lang w:val="lt-LT" w:eastAsia="zh-CN"/>
              </w:rPr>
            </w:pPr>
            <w:r w:rsidRPr="006F6A00">
              <w:rPr>
                <w:lang w:val="lt-LT" w:eastAsia="zh-CN"/>
              </w:rPr>
              <w:t>1.1</w:t>
            </w:r>
          </w:p>
        </w:tc>
        <w:tc>
          <w:tcPr>
            <w:tcW w:w="3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297A8" w14:textId="104A9CF7" w:rsidR="00E64D44" w:rsidRPr="00E63F7D" w:rsidRDefault="00CF648C" w:rsidP="00B0503E">
            <w:pPr>
              <w:jc w:val="both"/>
              <w:rPr>
                <w:i/>
                <w:iCs/>
                <w:lang w:val="lt-LT" w:eastAsia="zh-CN"/>
              </w:rPr>
            </w:pPr>
            <w:r w:rsidRPr="006F6A00">
              <w:rPr>
                <w:i/>
                <w:iCs/>
                <w:lang w:val="lt-LT" w:eastAsia="zh-CN"/>
              </w:rPr>
              <w:t>Tyrimų projektas</w:t>
            </w:r>
            <w:r w:rsidR="00DC49EF">
              <w:rPr>
                <w:i/>
                <w:iCs/>
                <w:lang w:val="lt-LT" w:eastAsia="zh-CN"/>
              </w:rPr>
              <w:t xml:space="preserve"> ir istoriniai tyrimai</w:t>
            </w:r>
            <w:r w:rsidR="00293D30" w:rsidRPr="006F6A00">
              <w:rPr>
                <w:i/>
                <w:iCs/>
                <w:lang w:val="lt-LT" w:eastAsia="zh-CN"/>
              </w:rPr>
              <w:t xml:space="preserve"> </w:t>
            </w:r>
            <w:r w:rsidR="002E781A" w:rsidRPr="00DC49EF">
              <w:rPr>
                <w:i/>
                <w:iCs/>
                <w:sz w:val="22"/>
                <w:szCs w:val="22"/>
                <w:lang w:val="lt-LT" w:eastAsia="lt-LT"/>
              </w:rPr>
              <w:t>(iki 20 proc. 1.1-1.2 kainos)</w:t>
            </w:r>
          </w:p>
        </w:tc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0AB4" w14:textId="77777777" w:rsidR="00E64D44" w:rsidRPr="002E781A" w:rsidRDefault="00E64D44" w:rsidP="00B0503E">
            <w:pPr>
              <w:spacing w:line="360" w:lineRule="auto"/>
              <w:jc w:val="right"/>
              <w:rPr>
                <w:lang w:eastAsia="zh-CN"/>
              </w:rPr>
            </w:pPr>
          </w:p>
        </w:tc>
      </w:tr>
      <w:tr w:rsidR="00E64D44" w:rsidRPr="0060528F" w14:paraId="0875FE90" w14:textId="77777777" w:rsidTr="00CD39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9"/>
        </w:trPr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F674" w14:textId="14B23368" w:rsidR="00E64D44" w:rsidRPr="00293D30" w:rsidRDefault="00E64D44" w:rsidP="00B0503E">
            <w:pPr>
              <w:spacing w:line="360" w:lineRule="auto"/>
              <w:jc w:val="center"/>
              <w:rPr>
                <w:bCs/>
                <w:lang w:eastAsia="zh-CN"/>
              </w:rPr>
            </w:pPr>
            <w:r w:rsidRPr="00293D30">
              <w:rPr>
                <w:bCs/>
                <w:lang w:eastAsia="zh-CN"/>
              </w:rPr>
              <w:t>1.2</w:t>
            </w:r>
          </w:p>
        </w:tc>
        <w:tc>
          <w:tcPr>
            <w:tcW w:w="35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E7B69" w14:textId="6D9CF9FE" w:rsidR="00E64D44" w:rsidRPr="002E781A" w:rsidRDefault="00293D30" w:rsidP="00B0503E">
            <w:pPr>
              <w:jc w:val="both"/>
              <w:rPr>
                <w:bCs/>
                <w:i/>
                <w:iCs/>
                <w:lang w:val="lt-LT" w:eastAsia="zh-CN"/>
              </w:rPr>
            </w:pPr>
            <w:r w:rsidRPr="002E781A">
              <w:rPr>
                <w:bCs/>
                <w:i/>
                <w:iCs/>
                <w:lang w:val="lt-LT" w:eastAsia="zh-CN"/>
              </w:rPr>
              <w:t>Tyrimai</w:t>
            </w:r>
            <w:r w:rsidR="002E781A" w:rsidRPr="002E781A">
              <w:rPr>
                <w:bCs/>
                <w:i/>
                <w:iCs/>
                <w:lang w:val="lt-LT" w:eastAsia="zh-CN"/>
              </w:rPr>
              <w:t xml:space="preserve"> </w:t>
            </w:r>
            <w:r w:rsidR="002E781A" w:rsidRPr="002E781A">
              <w:rPr>
                <w:i/>
                <w:iCs/>
                <w:sz w:val="22"/>
                <w:szCs w:val="22"/>
                <w:lang w:val="lt-LT" w:eastAsia="lt-LT"/>
              </w:rPr>
              <w:t>(80 proc.</w:t>
            </w:r>
            <w:r w:rsidR="00DC49EF">
              <w:rPr>
                <w:i/>
                <w:iCs/>
                <w:sz w:val="22"/>
                <w:szCs w:val="22"/>
                <w:lang w:val="lt-LT" w:eastAsia="lt-LT"/>
              </w:rPr>
              <w:t xml:space="preserve"> ir daugiau</w:t>
            </w:r>
            <w:r w:rsidR="002E781A" w:rsidRPr="002E781A">
              <w:rPr>
                <w:i/>
                <w:iCs/>
                <w:sz w:val="22"/>
                <w:szCs w:val="22"/>
                <w:lang w:val="lt-LT" w:eastAsia="lt-LT"/>
              </w:rPr>
              <w:t xml:space="preserve"> 1.1-1.2 kainos)</w:t>
            </w:r>
          </w:p>
        </w:tc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389F" w14:textId="77777777" w:rsidR="00E64D44" w:rsidRPr="00C901A0" w:rsidRDefault="00E64D44" w:rsidP="00B0503E">
            <w:pPr>
              <w:spacing w:line="360" w:lineRule="auto"/>
              <w:jc w:val="right"/>
              <w:rPr>
                <w:b/>
                <w:lang w:val="pt-PT" w:eastAsia="zh-CN"/>
              </w:rPr>
            </w:pPr>
          </w:p>
        </w:tc>
      </w:tr>
      <w:tr w:rsidR="00B65BC0" w:rsidRPr="00E32F9B" w14:paraId="716E7BAC" w14:textId="77777777" w:rsidTr="00E64D44">
        <w:trPr>
          <w:trHeight w:val="277"/>
        </w:trPr>
        <w:tc>
          <w:tcPr>
            <w:tcW w:w="397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07EAF" w14:textId="77777777" w:rsidR="00B65BC0" w:rsidRPr="00E32F9B" w:rsidRDefault="00B65BC0" w:rsidP="00B0503E">
            <w:pPr>
              <w:ind w:left="175"/>
              <w:jc w:val="right"/>
              <w:rPr>
                <w:b/>
                <w:bCs/>
                <w:sz w:val="22"/>
                <w:szCs w:val="22"/>
                <w:lang w:val="lt-LT" w:eastAsia="zh-CN"/>
              </w:rPr>
            </w:pPr>
            <w:r w:rsidRPr="00E32F9B">
              <w:rPr>
                <w:b/>
                <w:bCs/>
                <w:sz w:val="22"/>
                <w:szCs w:val="22"/>
                <w:lang w:val="lt-LT" w:eastAsia="zh-CN"/>
              </w:rPr>
              <w:t>Suma be PVM (Eur)*: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CEB3" w14:textId="77777777" w:rsidR="00B65BC0" w:rsidRPr="00E32F9B" w:rsidRDefault="00B65BC0" w:rsidP="00B0503E">
            <w:pPr>
              <w:ind w:left="-1383" w:firstLine="1383"/>
              <w:jc w:val="right"/>
              <w:rPr>
                <w:sz w:val="22"/>
                <w:szCs w:val="22"/>
                <w:lang w:val="lt-LT" w:eastAsia="zh-CN"/>
              </w:rPr>
            </w:pPr>
          </w:p>
        </w:tc>
      </w:tr>
      <w:tr w:rsidR="00B65BC0" w:rsidRPr="00E32F9B" w14:paraId="6BF4E636" w14:textId="77777777" w:rsidTr="00E64D44">
        <w:trPr>
          <w:trHeight w:val="147"/>
        </w:trPr>
        <w:tc>
          <w:tcPr>
            <w:tcW w:w="397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5CBD" w14:textId="77777777" w:rsidR="00B65BC0" w:rsidRPr="00E32F9B" w:rsidRDefault="00B65BC0" w:rsidP="00B0503E">
            <w:pPr>
              <w:ind w:left="175"/>
              <w:jc w:val="right"/>
              <w:rPr>
                <w:b/>
                <w:bCs/>
                <w:sz w:val="22"/>
                <w:szCs w:val="22"/>
                <w:lang w:val="lt-LT" w:eastAsia="zh-CN"/>
              </w:rPr>
            </w:pPr>
            <w:r w:rsidRPr="00E32F9B">
              <w:rPr>
                <w:b/>
                <w:bCs/>
                <w:sz w:val="22"/>
                <w:szCs w:val="22"/>
                <w:lang w:val="lt-LT" w:eastAsia="zh-CN"/>
              </w:rPr>
              <w:t xml:space="preserve">PVM </w:t>
            </w:r>
            <w:r w:rsidRPr="00E32F9B">
              <w:rPr>
                <w:b/>
                <w:bCs/>
                <w:iCs/>
                <w:sz w:val="22"/>
                <w:szCs w:val="22"/>
                <w:lang w:val="lt-LT" w:eastAsia="zh-CN"/>
              </w:rPr>
              <w:t>21%*</w:t>
            </w:r>
            <w:r w:rsidRPr="00E32F9B">
              <w:rPr>
                <w:b/>
                <w:bCs/>
                <w:sz w:val="22"/>
                <w:szCs w:val="22"/>
                <w:lang w:val="lt-LT" w:eastAsia="zh-CN"/>
              </w:rPr>
              <w:t>: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7DD4" w14:textId="77777777" w:rsidR="00B65BC0" w:rsidRPr="00E32F9B" w:rsidRDefault="00B65BC0" w:rsidP="00B0503E">
            <w:pPr>
              <w:jc w:val="right"/>
              <w:rPr>
                <w:sz w:val="22"/>
                <w:szCs w:val="22"/>
                <w:lang w:val="lt-LT" w:eastAsia="zh-CN"/>
              </w:rPr>
            </w:pPr>
          </w:p>
        </w:tc>
      </w:tr>
      <w:tr w:rsidR="00B65BC0" w:rsidRPr="0060528F" w14:paraId="54C4AFB5" w14:textId="77777777" w:rsidTr="00E64D44">
        <w:trPr>
          <w:trHeight w:val="147"/>
        </w:trPr>
        <w:tc>
          <w:tcPr>
            <w:tcW w:w="397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0884D" w14:textId="77777777" w:rsidR="00B65BC0" w:rsidRPr="00E32F9B" w:rsidRDefault="00B65BC0" w:rsidP="00B0503E">
            <w:pPr>
              <w:ind w:left="175"/>
              <w:jc w:val="right"/>
              <w:rPr>
                <w:b/>
                <w:bCs/>
                <w:sz w:val="22"/>
                <w:szCs w:val="22"/>
                <w:lang w:val="lt-LT" w:eastAsia="zh-CN"/>
              </w:rPr>
            </w:pPr>
            <w:r w:rsidRPr="00E32F9B">
              <w:rPr>
                <w:b/>
                <w:bCs/>
                <w:sz w:val="22"/>
                <w:szCs w:val="22"/>
                <w:lang w:val="lt-LT" w:eastAsia="zh-CN"/>
              </w:rPr>
              <w:t>Bendra suma su PVM (Eur)*: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9ADFE" w14:textId="77777777" w:rsidR="00B65BC0" w:rsidRPr="00E32F9B" w:rsidRDefault="00B65BC0" w:rsidP="00B0503E">
            <w:pPr>
              <w:jc w:val="right"/>
              <w:rPr>
                <w:sz w:val="22"/>
                <w:szCs w:val="22"/>
                <w:lang w:val="lt-LT" w:eastAsia="zh-CN"/>
              </w:rPr>
            </w:pPr>
          </w:p>
        </w:tc>
      </w:tr>
    </w:tbl>
    <w:p w14:paraId="3AC405F6" w14:textId="77777777" w:rsidR="00B60060" w:rsidRPr="00E32F9B" w:rsidRDefault="00B60060" w:rsidP="00B0503E">
      <w:pPr>
        <w:rPr>
          <w:sz w:val="22"/>
          <w:szCs w:val="22"/>
          <w:lang w:val="lt-LT"/>
        </w:rPr>
      </w:pPr>
      <w:r w:rsidRPr="00E32F9B">
        <w:rPr>
          <w:sz w:val="22"/>
          <w:szCs w:val="22"/>
          <w:lang w:val="lt-LT"/>
        </w:rPr>
        <w:t>*Pildyti nereikia.</w:t>
      </w:r>
    </w:p>
    <w:sectPr w:rsidR="00B60060" w:rsidRPr="00E32F9B" w:rsidSect="001654ED">
      <w:headerReference w:type="default" r:id="rId10"/>
      <w:pgSz w:w="11906" w:h="16838" w:code="9"/>
      <w:pgMar w:top="142" w:right="566" w:bottom="1135" w:left="1560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0CD6F" w14:textId="77777777" w:rsidR="0051713B" w:rsidRDefault="0051713B" w:rsidP="002D6595">
      <w:r>
        <w:separator/>
      </w:r>
    </w:p>
  </w:endnote>
  <w:endnote w:type="continuationSeparator" w:id="0">
    <w:p w14:paraId="7F51497E" w14:textId="77777777" w:rsidR="0051713B" w:rsidRDefault="0051713B" w:rsidP="002D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F76E0" w14:textId="77777777" w:rsidR="0051713B" w:rsidRDefault="0051713B" w:rsidP="002D6595">
      <w:r>
        <w:separator/>
      </w:r>
    </w:p>
  </w:footnote>
  <w:footnote w:type="continuationSeparator" w:id="0">
    <w:p w14:paraId="430C4D27" w14:textId="77777777" w:rsidR="0051713B" w:rsidRDefault="0051713B" w:rsidP="002D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323401"/>
      <w:docPartObj>
        <w:docPartGallery w:val="Page Numbers (Top of Page)"/>
        <w:docPartUnique/>
      </w:docPartObj>
    </w:sdtPr>
    <w:sdtContent>
      <w:p w14:paraId="7425D917" w14:textId="77777777" w:rsidR="002D6595" w:rsidRDefault="002D659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9B">
          <w:rPr>
            <w:noProof/>
          </w:rPr>
          <w:t>3</w:t>
        </w:r>
        <w:r>
          <w:fldChar w:fldCharType="end"/>
        </w:r>
      </w:p>
    </w:sdtContent>
  </w:sdt>
  <w:p w14:paraId="6B06477B" w14:textId="77777777" w:rsidR="002D6595" w:rsidRDefault="002D6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1716"/>
    <w:multiLevelType w:val="hybridMultilevel"/>
    <w:tmpl w:val="8360A38C"/>
    <w:lvl w:ilvl="0" w:tplc="71FC5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13C7"/>
    <w:multiLevelType w:val="hybridMultilevel"/>
    <w:tmpl w:val="610214EE"/>
    <w:lvl w:ilvl="0" w:tplc="0C86F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4680F"/>
    <w:multiLevelType w:val="hybridMultilevel"/>
    <w:tmpl w:val="2B62A5EA"/>
    <w:lvl w:ilvl="0" w:tplc="D374B1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376A2"/>
    <w:multiLevelType w:val="hybridMultilevel"/>
    <w:tmpl w:val="32D682C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20424"/>
    <w:multiLevelType w:val="hybridMultilevel"/>
    <w:tmpl w:val="1AF6A99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02FCB"/>
    <w:multiLevelType w:val="hybridMultilevel"/>
    <w:tmpl w:val="1F1E0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316A52"/>
    <w:multiLevelType w:val="hybridMultilevel"/>
    <w:tmpl w:val="40881A2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918F0"/>
    <w:multiLevelType w:val="hybridMultilevel"/>
    <w:tmpl w:val="8236E1F0"/>
    <w:lvl w:ilvl="0" w:tplc="5424521C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9C83D5C"/>
    <w:multiLevelType w:val="hybridMultilevel"/>
    <w:tmpl w:val="1D2EC206"/>
    <w:lvl w:ilvl="0" w:tplc="6174FC64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543350">
    <w:abstractNumId w:val="3"/>
  </w:num>
  <w:num w:numId="2" w16cid:durableId="60637101">
    <w:abstractNumId w:val="7"/>
  </w:num>
  <w:num w:numId="3" w16cid:durableId="1511138291">
    <w:abstractNumId w:val="6"/>
  </w:num>
  <w:num w:numId="4" w16cid:durableId="1611818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414872">
    <w:abstractNumId w:val="8"/>
  </w:num>
  <w:num w:numId="6" w16cid:durableId="2136020737">
    <w:abstractNumId w:val="2"/>
  </w:num>
  <w:num w:numId="7" w16cid:durableId="506603631">
    <w:abstractNumId w:val="0"/>
  </w:num>
  <w:num w:numId="8" w16cid:durableId="1527982647">
    <w:abstractNumId w:val="1"/>
  </w:num>
  <w:num w:numId="9" w16cid:durableId="13503315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95"/>
    <w:rsid w:val="00001070"/>
    <w:rsid w:val="0000233A"/>
    <w:rsid w:val="0000247A"/>
    <w:rsid w:val="00002AD6"/>
    <w:rsid w:val="00002DA0"/>
    <w:rsid w:val="0000538E"/>
    <w:rsid w:val="00006C14"/>
    <w:rsid w:val="00007CE3"/>
    <w:rsid w:val="00010C00"/>
    <w:rsid w:val="000117F8"/>
    <w:rsid w:val="00013C50"/>
    <w:rsid w:val="00013DFB"/>
    <w:rsid w:val="00021CC5"/>
    <w:rsid w:val="0002222B"/>
    <w:rsid w:val="00022ED1"/>
    <w:rsid w:val="00023C95"/>
    <w:rsid w:val="0002565B"/>
    <w:rsid w:val="000359ED"/>
    <w:rsid w:val="000367B4"/>
    <w:rsid w:val="00041A5B"/>
    <w:rsid w:val="0004246E"/>
    <w:rsid w:val="00044634"/>
    <w:rsid w:val="00044E3A"/>
    <w:rsid w:val="000520C6"/>
    <w:rsid w:val="00052B82"/>
    <w:rsid w:val="00061898"/>
    <w:rsid w:val="00061E9B"/>
    <w:rsid w:val="00063DE7"/>
    <w:rsid w:val="00067A4B"/>
    <w:rsid w:val="000712A2"/>
    <w:rsid w:val="0007340A"/>
    <w:rsid w:val="000739AA"/>
    <w:rsid w:val="0007447D"/>
    <w:rsid w:val="00076EA1"/>
    <w:rsid w:val="000826F5"/>
    <w:rsid w:val="00084494"/>
    <w:rsid w:val="00092C9D"/>
    <w:rsid w:val="000936C7"/>
    <w:rsid w:val="00094305"/>
    <w:rsid w:val="00094735"/>
    <w:rsid w:val="000A31B2"/>
    <w:rsid w:val="000A419C"/>
    <w:rsid w:val="000A43EC"/>
    <w:rsid w:val="000A5167"/>
    <w:rsid w:val="000B1778"/>
    <w:rsid w:val="000C61AD"/>
    <w:rsid w:val="000D6E3C"/>
    <w:rsid w:val="000E0CFD"/>
    <w:rsid w:val="000E1623"/>
    <w:rsid w:val="000E367D"/>
    <w:rsid w:val="000E4C64"/>
    <w:rsid w:val="000F02B5"/>
    <w:rsid w:val="000F2D99"/>
    <w:rsid w:val="000F349A"/>
    <w:rsid w:val="000F6969"/>
    <w:rsid w:val="000F77B7"/>
    <w:rsid w:val="00102042"/>
    <w:rsid w:val="00103BEA"/>
    <w:rsid w:val="00104EDF"/>
    <w:rsid w:val="001054C6"/>
    <w:rsid w:val="001076D3"/>
    <w:rsid w:val="001139FE"/>
    <w:rsid w:val="0011476E"/>
    <w:rsid w:val="0011504B"/>
    <w:rsid w:val="001153E7"/>
    <w:rsid w:val="00121001"/>
    <w:rsid w:val="0012385F"/>
    <w:rsid w:val="00125BAA"/>
    <w:rsid w:val="00126063"/>
    <w:rsid w:val="00131B04"/>
    <w:rsid w:val="00133105"/>
    <w:rsid w:val="001340C0"/>
    <w:rsid w:val="001424ED"/>
    <w:rsid w:val="00144E2B"/>
    <w:rsid w:val="00145AB3"/>
    <w:rsid w:val="00146720"/>
    <w:rsid w:val="0015137B"/>
    <w:rsid w:val="00161CA7"/>
    <w:rsid w:val="0016358C"/>
    <w:rsid w:val="001654ED"/>
    <w:rsid w:val="00167790"/>
    <w:rsid w:val="00171C45"/>
    <w:rsid w:val="001744BB"/>
    <w:rsid w:val="00174718"/>
    <w:rsid w:val="00180EB0"/>
    <w:rsid w:val="001814DE"/>
    <w:rsid w:val="00181658"/>
    <w:rsid w:val="00186ACF"/>
    <w:rsid w:val="00187884"/>
    <w:rsid w:val="00190DE3"/>
    <w:rsid w:val="0019214F"/>
    <w:rsid w:val="00193EB1"/>
    <w:rsid w:val="001A3758"/>
    <w:rsid w:val="001B146A"/>
    <w:rsid w:val="001B1F02"/>
    <w:rsid w:val="001B2132"/>
    <w:rsid w:val="001C34B9"/>
    <w:rsid w:val="001C5F3C"/>
    <w:rsid w:val="001D20F3"/>
    <w:rsid w:val="001D705A"/>
    <w:rsid w:val="001E38BE"/>
    <w:rsid w:val="001F031C"/>
    <w:rsid w:val="001F06C0"/>
    <w:rsid w:val="001F461D"/>
    <w:rsid w:val="002005A2"/>
    <w:rsid w:val="00201A09"/>
    <w:rsid w:val="00204999"/>
    <w:rsid w:val="002055B5"/>
    <w:rsid w:val="002122C2"/>
    <w:rsid w:val="0021414C"/>
    <w:rsid w:val="00216DBA"/>
    <w:rsid w:val="00216DF7"/>
    <w:rsid w:val="00221DBB"/>
    <w:rsid w:val="00222A67"/>
    <w:rsid w:val="00232310"/>
    <w:rsid w:val="002416DF"/>
    <w:rsid w:val="00245AE2"/>
    <w:rsid w:val="00247906"/>
    <w:rsid w:val="0025070B"/>
    <w:rsid w:val="00250D3A"/>
    <w:rsid w:val="00257F6C"/>
    <w:rsid w:val="002629D7"/>
    <w:rsid w:val="002631BE"/>
    <w:rsid w:val="002702CE"/>
    <w:rsid w:val="00272977"/>
    <w:rsid w:val="00272EBB"/>
    <w:rsid w:val="00275E65"/>
    <w:rsid w:val="002778E5"/>
    <w:rsid w:val="00280888"/>
    <w:rsid w:val="002812D4"/>
    <w:rsid w:val="00282013"/>
    <w:rsid w:val="00285F14"/>
    <w:rsid w:val="002871F7"/>
    <w:rsid w:val="00293D30"/>
    <w:rsid w:val="00295A9B"/>
    <w:rsid w:val="00296F2A"/>
    <w:rsid w:val="00297BDE"/>
    <w:rsid w:val="002A18CF"/>
    <w:rsid w:val="002A2A3C"/>
    <w:rsid w:val="002A578D"/>
    <w:rsid w:val="002A68C1"/>
    <w:rsid w:val="002B13DD"/>
    <w:rsid w:val="002B3007"/>
    <w:rsid w:val="002B4642"/>
    <w:rsid w:val="002C50A3"/>
    <w:rsid w:val="002C6281"/>
    <w:rsid w:val="002C7DE1"/>
    <w:rsid w:val="002D18B0"/>
    <w:rsid w:val="002D1BBA"/>
    <w:rsid w:val="002D60B8"/>
    <w:rsid w:val="002D6595"/>
    <w:rsid w:val="002D7EEE"/>
    <w:rsid w:val="002E04C4"/>
    <w:rsid w:val="002E1E31"/>
    <w:rsid w:val="002E5C7A"/>
    <w:rsid w:val="002E5E70"/>
    <w:rsid w:val="002E781A"/>
    <w:rsid w:val="002F015E"/>
    <w:rsid w:val="002F25DD"/>
    <w:rsid w:val="003016C5"/>
    <w:rsid w:val="00301E52"/>
    <w:rsid w:val="003149FA"/>
    <w:rsid w:val="00315AA0"/>
    <w:rsid w:val="00317771"/>
    <w:rsid w:val="00332E43"/>
    <w:rsid w:val="00334766"/>
    <w:rsid w:val="00334E1D"/>
    <w:rsid w:val="00335FFA"/>
    <w:rsid w:val="003367B7"/>
    <w:rsid w:val="00336DBC"/>
    <w:rsid w:val="00342F03"/>
    <w:rsid w:val="0035249F"/>
    <w:rsid w:val="0035420E"/>
    <w:rsid w:val="00357F1E"/>
    <w:rsid w:val="003600E6"/>
    <w:rsid w:val="00380CC7"/>
    <w:rsid w:val="0038123B"/>
    <w:rsid w:val="00382860"/>
    <w:rsid w:val="00382EBB"/>
    <w:rsid w:val="0038348D"/>
    <w:rsid w:val="00384B02"/>
    <w:rsid w:val="0039345B"/>
    <w:rsid w:val="00393492"/>
    <w:rsid w:val="003A15A3"/>
    <w:rsid w:val="003A1947"/>
    <w:rsid w:val="003A34EE"/>
    <w:rsid w:val="003B1B76"/>
    <w:rsid w:val="003B57F7"/>
    <w:rsid w:val="003B58B4"/>
    <w:rsid w:val="003C3451"/>
    <w:rsid w:val="003D18EA"/>
    <w:rsid w:val="003D3887"/>
    <w:rsid w:val="003D56F8"/>
    <w:rsid w:val="003D5930"/>
    <w:rsid w:val="003D5DC4"/>
    <w:rsid w:val="003E007E"/>
    <w:rsid w:val="003E3859"/>
    <w:rsid w:val="003E3BED"/>
    <w:rsid w:val="003E7700"/>
    <w:rsid w:val="003F1566"/>
    <w:rsid w:val="003F3AA2"/>
    <w:rsid w:val="003F5F54"/>
    <w:rsid w:val="003F677B"/>
    <w:rsid w:val="004054EC"/>
    <w:rsid w:val="0040708F"/>
    <w:rsid w:val="004202D8"/>
    <w:rsid w:val="0042591C"/>
    <w:rsid w:val="0043132D"/>
    <w:rsid w:val="00431FC3"/>
    <w:rsid w:val="00432E48"/>
    <w:rsid w:val="00433BA9"/>
    <w:rsid w:val="00440AB8"/>
    <w:rsid w:val="00441DA2"/>
    <w:rsid w:val="00452DA7"/>
    <w:rsid w:val="0045421A"/>
    <w:rsid w:val="00467BFC"/>
    <w:rsid w:val="00470614"/>
    <w:rsid w:val="004709FB"/>
    <w:rsid w:val="004713CB"/>
    <w:rsid w:val="00474699"/>
    <w:rsid w:val="0047519F"/>
    <w:rsid w:val="00480949"/>
    <w:rsid w:val="00484DF7"/>
    <w:rsid w:val="004865BF"/>
    <w:rsid w:val="004879B5"/>
    <w:rsid w:val="00493FAF"/>
    <w:rsid w:val="00495798"/>
    <w:rsid w:val="004A1AFB"/>
    <w:rsid w:val="004A4B9C"/>
    <w:rsid w:val="004A6D24"/>
    <w:rsid w:val="004B25EE"/>
    <w:rsid w:val="004B3A61"/>
    <w:rsid w:val="004D0648"/>
    <w:rsid w:val="004D4049"/>
    <w:rsid w:val="004E7A33"/>
    <w:rsid w:val="004E7DDB"/>
    <w:rsid w:val="004F066F"/>
    <w:rsid w:val="004F2A72"/>
    <w:rsid w:val="004F33FE"/>
    <w:rsid w:val="00502EF5"/>
    <w:rsid w:val="0050654F"/>
    <w:rsid w:val="00506704"/>
    <w:rsid w:val="00506C52"/>
    <w:rsid w:val="005101CD"/>
    <w:rsid w:val="005115F6"/>
    <w:rsid w:val="005134EA"/>
    <w:rsid w:val="005149A5"/>
    <w:rsid w:val="0051713B"/>
    <w:rsid w:val="00522BCD"/>
    <w:rsid w:val="00527B3D"/>
    <w:rsid w:val="00531592"/>
    <w:rsid w:val="005324BF"/>
    <w:rsid w:val="00533479"/>
    <w:rsid w:val="005432C3"/>
    <w:rsid w:val="0054775B"/>
    <w:rsid w:val="00552D5B"/>
    <w:rsid w:val="00552E47"/>
    <w:rsid w:val="00554FB0"/>
    <w:rsid w:val="00561949"/>
    <w:rsid w:val="00572258"/>
    <w:rsid w:val="0058296F"/>
    <w:rsid w:val="00583E9A"/>
    <w:rsid w:val="00585B09"/>
    <w:rsid w:val="00585CAF"/>
    <w:rsid w:val="00591A22"/>
    <w:rsid w:val="00591A63"/>
    <w:rsid w:val="005A0904"/>
    <w:rsid w:val="005A661D"/>
    <w:rsid w:val="005B24CF"/>
    <w:rsid w:val="005B2A30"/>
    <w:rsid w:val="005C0A82"/>
    <w:rsid w:val="005C0C31"/>
    <w:rsid w:val="005C7D22"/>
    <w:rsid w:val="005D4ACF"/>
    <w:rsid w:val="005D583E"/>
    <w:rsid w:val="005E1D47"/>
    <w:rsid w:val="005E20CC"/>
    <w:rsid w:val="005E2783"/>
    <w:rsid w:val="005E752D"/>
    <w:rsid w:val="005E791B"/>
    <w:rsid w:val="005E7A04"/>
    <w:rsid w:val="005F3445"/>
    <w:rsid w:val="005F58A9"/>
    <w:rsid w:val="005F5BB7"/>
    <w:rsid w:val="005F6BA7"/>
    <w:rsid w:val="006038F3"/>
    <w:rsid w:val="0060528F"/>
    <w:rsid w:val="006107F3"/>
    <w:rsid w:val="00611284"/>
    <w:rsid w:val="00612149"/>
    <w:rsid w:val="00614946"/>
    <w:rsid w:val="00621BBC"/>
    <w:rsid w:val="00623722"/>
    <w:rsid w:val="0063459E"/>
    <w:rsid w:val="00636281"/>
    <w:rsid w:val="006374F0"/>
    <w:rsid w:val="0063780A"/>
    <w:rsid w:val="0063784C"/>
    <w:rsid w:val="006429A2"/>
    <w:rsid w:val="00643035"/>
    <w:rsid w:val="00651C99"/>
    <w:rsid w:val="006551BC"/>
    <w:rsid w:val="00655ACB"/>
    <w:rsid w:val="00656CD6"/>
    <w:rsid w:val="00657A44"/>
    <w:rsid w:val="0066344C"/>
    <w:rsid w:val="00666D7C"/>
    <w:rsid w:val="00666F7B"/>
    <w:rsid w:val="00671399"/>
    <w:rsid w:val="00672821"/>
    <w:rsid w:val="00673148"/>
    <w:rsid w:val="006734AC"/>
    <w:rsid w:val="006774A6"/>
    <w:rsid w:val="006860CD"/>
    <w:rsid w:val="00690244"/>
    <w:rsid w:val="006911AD"/>
    <w:rsid w:val="00692974"/>
    <w:rsid w:val="006A5C47"/>
    <w:rsid w:val="006B1762"/>
    <w:rsid w:val="006B7D01"/>
    <w:rsid w:val="006C6D57"/>
    <w:rsid w:val="006C71BA"/>
    <w:rsid w:val="006D69D4"/>
    <w:rsid w:val="006D7984"/>
    <w:rsid w:val="006E31E4"/>
    <w:rsid w:val="006E50CF"/>
    <w:rsid w:val="006E61AA"/>
    <w:rsid w:val="006E6B11"/>
    <w:rsid w:val="006F0EC4"/>
    <w:rsid w:val="006F489E"/>
    <w:rsid w:val="006F59B3"/>
    <w:rsid w:val="006F5B34"/>
    <w:rsid w:val="006F62BF"/>
    <w:rsid w:val="006F6A00"/>
    <w:rsid w:val="007017B2"/>
    <w:rsid w:val="0070240A"/>
    <w:rsid w:val="007027E7"/>
    <w:rsid w:val="00710E8C"/>
    <w:rsid w:val="007150EE"/>
    <w:rsid w:val="00723C99"/>
    <w:rsid w:val="00724E5B"/>
    <w:rsid w:val="00726743"/>
    <w:rsid w:val="00726C89"/>
    <w:rsid w:val="007273F0"/>
    <w:rsid w:val="00732A8A"/>
    <w:rsid w:val="00733165"/>
    <w:rsid w:val="007333B0"/>
    <w:rsid w:val="00756096"/>
    <w:rsid w:val="0075783A"/>
    <w:rsid w:val="00757A35"/>
    <w:rsid w:val="0076014B"/>
    <w:rsid w:val="00760B05"/>
    <w:rsid w:val="00764091"/>
    <w:rsid w:val="007721E8"/>
    <w:rsid w:val="00780D32"/>
    <w:rsid w:val="00783669"/>
    <w:rsid w:val="007852C4"/>
    <w:rsid w:val="007875CA"/>
    <w:rsid w:val="0079008A"/>
    <w:rsid w:val="00790908"/>
    <w:rsid w:val="00792CDB"/>
    <w:rsid w:val="007A0818"/>
    <w:rsid w:val="007B11CB"/>
    <w:rsid w:val="007C339B"/>
    <w:rsid w:val="007C3571"/>
    <w:rsid w:val="007C37FB"/>
    <w:rsid w:val="007C45D1"/>
    <w:rsid w:val="007D01BA"/>
    <w:rsid w:val="007D0F0E"/>
    <w:rsid w:val="007E079E"/>
    <w:rsid w:val="007E0E60"/>
    <w:rsid w:val="007E39B7"/>
    <w:rsid w:val="007E53F5"/>
    <w:rsid w:val="007E74C2"/>
    <w:rsid w:val="007F75F7"/>
    <w:rsid w:val="00801C21"/>
    <w:rsid w:val="00804817"/>
    <w:rsid w:val="00805533"/>
    <w:rsid w:val="0081233B"/>
    <w:rsid w:val="0081795D"/>
    <w:rsid w:val="00820FD6"/>
    <w:rsid w:val="00826152"/>
    <w:rsid w:val="00832048"/>
    <w:rsid w:val="008329E3"/>
    <w:rsid w:val="00832F6F"/>
    <w:rsid w:val="008334FC"/>
    <w:rsid w:val="00833C8F"/>
    <w:rsid w:val="0084246F"/>
    <w:rsid w:val="00844CE7"/>
    <w:rsid w:val="008460F7"/>
    <w:rsid w:val="0084656D"/>
    <w:rsid w:val="0085323C"/>
    <w:rsid w:val="00854E24"/>
    <w:rsid w:val="008577E5"/>
    <w:rsid w:val="00860247"/>
    <w:rsid w:val="00860D33"/>
    <w:rsid w:val="008619C3"/>
    <w:rsid w:val="00864F4D"/>
    <w:rsid w:val="00870E77"/>
    <w:rsid w:val="00871637"/>
    <w:rsid w:val="00875C1A"/>
    <w:rsid w:val="008806D3"/>
    <w:rsid w:val="00881183"/>
    <w:rsid w:val="00882CD2"/>
    <w:rsid w:val="0088440C"/>
    <w:rsid w:val="008844B4"/>
    <w:rsid w:val="00885B79"/>
    <w:rsid w:val="00886583"/>
    <w:rsid w:val="00887ADE"/>
    <w:rsid w:val="008912BC"/>
    <w:rsid w:val="008927EE"/>
    <w:rsid w:val="0089393B"/>
    <w:rsid w:val="00894260"/>
    <w:rsid w:val="008943D0"/>
    <w:rsid w:val="008A4064"/>
    <w:rsid w:val="008A5E9C"/>
    <w:rsid w:val="008B03AC"/>
    <w:rsid w:val="008B0C9D"/>
    <w:rsid w:val="008B2567"/>
    <w:rsid w:val="008B267A"/>
    <w:rsid w:val="008B30E3"/>
    <w:rsid w:val="008B6140"/>
    <w:rsid w:val="008C1DDB"/>
    <w:rsid w:val="008C3E57"/>
    <w:rsid w:val="008D6A3F"/>
    <w:rsid w:val="008E28FD"/>
    <w:rsid w:val="008E40ED"/>
    <w:rsid w:val="008E4806"/>
    <w:rsid w:val="008F4E96"/>
    <w:rsid w:val="008F5DCD"/>
    <w:rsid w:val="0090379B"/>
    <w:rsid w:val="00905A1A"/>
    <w:rsid w:val="00913A8F"/>
    <w:rsid w:val="00916BD5"/>
    <w:rsid w:val="00917455"/>
    <w:rsid w:val="009237C5"/>
    <w:rsid w:val="009301D3"/>
    <w:rsid w:val="0093407E"/>
    <w:rsid w:val="00937985"/>
    <w:rsid w:val="009414C9"/>
    <w:rsid w:val="00943730"/>
    <w:rsid w:val="00947443"/>
    <w:rsid w:val="009531AA"/>
    <w:rsid w:val="00954B71"/>
    <w:rsid w:val="00955879"/>
    <w:rsid w:val="00955BCB"/>
    <w:rsid w:val="00960A5C"/>
    <w:rsid w:val="0096295E"/>
    <w:rsid w:val="00966B01"/>
    <w:rsid w:val="00967BDE"/>
    <w:rsid w:val="009706E2"/>
    <w:rsid w:val="009720FC"/>
    <w:rsid w:val="00972F9F"/>
    <w:rsid w:val="009733BA"/>
    <w:rsid w:val="009751EF"/>
    <w:rsid w:val="00987096"/>
    <w:rsid w:val="00991733"/>
    <w:rsid w:val="009960A5"/>
    <w:rsid w:val="009A3D9E"/>
    <w:rsid w:val="009A66E4"/>
    <w:rsid w:val="009B0C7F"/>
    <w:rsid w:val="009B2D59"/>
    <w:rsid w:val="009C1A1C"/>
    <w:rsid w:val="009D241B"/>
    <w:rsid w:val="009D3304"/>
    <w:rsid w:val="009E0C8F"/>
    <w:rsid w:val="009F4CB5"/>
    <w:rsid w:val="009F7F07"/>
    <w:rsid w:val="00A04A2E"/>
    <w:rsid w:val="00A06D1F"/>
    <w:rsid w:val="00A07617"/>
    <w:rsid w:val="00A10C15"/>
    <w:rsid w:val="00A1230A"/>
    <w:rsid w:val="00A130BD"/>
    <w:rsid w:val="00A156E1"/>
    <w:rsid w:val="00A20512"/>
    <w:rsid w:val="00A21513"/>
    <w:rsid w:val="00A2421E"/>
    <w:rsid w:val="00A26F42"/>
    <w:rsid w:val="00A27CDD"/>
    <w:rsid w:val="00A334E4"/>
    <w:rsid w:val="00A343F2"/>
    <w:rsid w:val="00A35B77"/>
    <w:rsid w:val="00A4078F"/>
    <w:rsid w:val="00A45786"/>
    <w:rsid w:val="00A459D6"/>
    <w:rsid w:val="00A502F4"/>
    <w:rsid w:val="00A655E3"/>
    <w:rsid w:val="00A67C8D"/>
    <w:rsid w:val="00A70CCE"/>
    <w:rsid w:val="00A7123F"/>
    <w:rsid w:val="00A71989"/>
    <w:rsid w:val="00A74A0E"/>
    <w:rsid w:val="00A75398"/>
    <w:rsid w:val="00A853B3"/>
    <w:rsid w:val="00A907AC"/>
    <w:rsid w:val="00A939A2"/>
    <w:rsid w:val="00AA0D71"/>
    <w:rsid w:val="00AA20AD"/>
    <w:rsid w:val="00AA2696"/>
    <w:rsid w:val="00AA3C35"/>
    <w:rsid w:val="00AA5AD5"/>
    <w:rsid w:val="00AA60DF"/>
    <w:rsid w:val="00AB022A"/>
    <w:rsid w:val="00AB69C1"/>
    <w:rsid w:val="00AB6C74"/>
    <w:rsid w:val="00AB77EA"/>
    <w:rsid w:val="00AC3FF8"/>
    <w:rsid w:val="00AC5563"/>
    <w:rsid w:val="00AC6234"/>
    <w:rsid w:val="00AC69CA"/>
    <w:rsid w:val="00AD0E16"/>
    <w:rsid w:val="00AD157E"/>
    <w:rsid w:val="00AD46CE"/>
    <w:rsid w:val="00AD7A65"/>
    <w:rsid w:val="00AE599B"/>
    <w:rsid w:val="00AF1EBB"/>
    <w:rsid w:val="00AF318C"/>
    <w:rsid w:val="00AF33EA"/>
    <w:rsid w:val="00AF7551"/>
    <w:rsid w:val="00AF758A"/>
    <w:rsid w:val="00B049FF"/>
    <w:rsid w:val="00B0503E"/>
    <w:rsid w:val="00B116C5"/>
    <w:rsid w:val="00B1295F"/>
    <w:rsid w:val="00B16003"/>
    <w:rsid w:val="00B35A69"/>
    <w:rsid w:val="00B3757F"/>
    <w:rsid w:val="00B413CE"/>
    <w:rsid w:val="00B44CCB"/>
    <w:rsid w:val="00B45A9F"/>
    <w:rsid w:val="00B46500"/>
    <w:rsid w:val="00B46BAD"/>
    <w:rsid w:val="00B53F6B"/>
    <w:rsid w:val="00B56847"/>
    <w:rsid w:val="00B60060"/>
    <w:rsid w:val="00B613EA"/>
    <w:rsid w:val="00B622D9"/>
    <w:rsid w:val="00B65BC0"/>
    <w:rsid w:val="00B71D36"/>
    <w:rsid w:val="00B72965"/>
    <w:rsid w:val="00B73FCA"/>
    <w:rsid w:val="00B744E5"/>
    <w:rsid w:val="00B76CEA"/>
    <w:rsid w:val="00B84AED"/>
    <w:rsid w:val="00B9027C"/>
    <w:rsid w:val="00B91A82"/>
    <w:rsid w:val="00B91A85"/>
    <w:rsid w:val="00B92528"/>
    <w:rsid w:val="00B927EA"/>
    <w:rsid w:val="00B9470C"/>
    <w:rsid w:val="00B94DDC"/>
    <w:rsid w:val="00B96D04"/>
    <w:rsid w:val="00BA007A"/>
    <w:rsid w:val="00BA044E"/>
    <w:rsid w:val="00BA1E0F"/>
    <w:rsid w:val="00BA2140"/>
    <w:rsid w:val="00BA6039"/>
    <w:rsid w:val="00BB03AF"/>
    <w:rsid w:val="00BB05B8"/>
    <w:rsid w:val="00BB4B5B"/>
    <w:rsid w:val="00BB7B34"/>
    <w:rsid w:val="00BC1703"/>
    <w:rsid w:val="00BC4400"/>
    <w:rsid w:val="00BC5076"/>
    <w:rsid w:val="00BD25CC"/>
    <w:rsid w:val="00BE002F"/>
    <w:rsid w:val="00BE6FE3"/>
    <w:rsid w:val="00BF04DA"/>
    <w:rsid w:val="00BF0D71"/>
    <w:rsid w:val="00BF0E20"/>
    <w:rsid w:val="00BF0F81"/>
    <w:rsid w:val="00BF170A"/>
    <w:rsid w:val="00BF218B"/>
    <w:rsid w:val="00BF3BED"/>
    <w:rsid w:val="00BF40F1"/>
    <w:rsid w:val="00BF448B"/>
    <w:rsid w:val="00C01424"/>
    <w:rsid w:val="00C01F1B"/>
    <w:rsid w:val="00C05A0B"/>
    <w:rsid w:val="00C078D3"/>
    <w:rsid w:val="00C13060"/>
    <w:rsid w:val="00C25622"/>
    <w:rsid w:val="00C318FB"/>
    <w:rsid w:val="00C33D2C"/>
    <w:rsid w:val="00C34173"/>
    <w:rsid w:val="00C433C7"/>
    <w:rsid w:val="00C43DA9"/>
    <w:rsid w:val="00C65B49"/>
    <w:rsid w:val="00C72747"/>
    <w:rsid w:val="00C727CD"/>
    <w:rsid w:val="00C72ABF"/>
    <w:rsid w:val="00C74506"/>
    <w:rsid w:val="00C7528F"/>
    <w:rsid w:val="00C80E91"/>
    <w:rsid w:val="00C836F4"/>
    <w:rsid w:val="00C9312F"/>
    <w:rsid w:val="00C93BF2"/>
    <w:rsid w:val="00C97943"/>
    <w:rsid w:val="00CA2D19"/>
    <w:rsid w:val="00CA7F6B"/>
    <w:rsid w:val="00CB239B"/>
    <w:rsid w:val="00CB328D"/>
    <w:rsid w:val="00CC0566"/>
    <w:rsid w:val="00CC3983"/>
    <w:rsid w:val="00CC3D26"/>
    <w:rsid w:val="00CC5619"/>
    <w:rsid w:val="00CD1955"/>
    <w:rsid w:val="00CD2403"/>
    <w:rsid w:val="00CD39A4"/>
    <w:rsid w:val="00CD5F60"/>
    <w:rsid w:val="00CF009D"/>
    <w:rsid w:val="00CF442D"/>
    <w:rsid w:val="00CF648C"/>
    <w:rsid w:val="00D022A9"/>
    <w:rsid w:val="00D032CA"/>
    <w:rsid w:val="00D06035"/>
    <w:rsid w:val="00D06B32"/>
    <w:rsid w:val="00D12B1F"/>
    <w:rsid w:val="00D142D5"/>
    <w:rsid w:val="00D15977"/>
    <w:rsid w:val="00D25F09"/>
    <w:rsid w:val="00D3025F"/>
    <w:rsid w:val="00D311E3"/>
    <w:rsid w:val="00D33334"/>
    <w:rsid w:val="00D3467F"/>
    <w:rsid w:val="00D36219"/>
    <w:rsid w:val="00D36999"/>
    <w:rsid w:val="00D37A53"/>
    <w:rsid w:val="00D40A82"/>
    <w:rsid w:val="00D42FCB"/>
    <w:rsid w:val="00D43D37"/>
    <w:rsid w:val="00D44DFE"/>
    <w:rsid w:val="00D510EF"/>
    <w:rsid w:val="00D53020"/>
    <w:rsid w:val="00D56315"/>
    <w:rsid w:val="00D564B6"/>
    <w:rsid w:val="00D64B14"/>
    <w:rsid w:val="00D65EAA"/>
    <w:rsid w:val="00D67C12"/>
    <w:rsid w:val="00D707DE"/>
    <w:rsid w:val="00D70E00"/>
    <w:rsid w:val="00D7219B"/>
    <w:rsid w:val="00D74A30"/>
    <w:rsid w:val="00D8097A"/>
    <w:rsid w:val="00D82525"/>
    <w:rsid w:val="00D86981"/>
    <w:rsid w:val="00D91076"/>
    <w:rsid w:val="00D93678"/>
    <w:rsid w:val="00D94DC6"/>
    <w:rsid w:val="00D95937"/>
    <w:rsid w:val="00D96167"/>
    <w:rsid w:val="00D96689"/>
    <w:rsid w:val="00D97747"/>
    <w:rsid w:val="00DA0E2E"/>
    <w:rsid w:val="00DA346E"/>
    <w:rsid w:val="00DA3890"/>
    <w:rsid w:val="00DA5E8F"/>
    <w:rsid w:val="00DA72F6"/>
    <w:rsid w:val="00DB05B8"/>
    <w:rsid w:val="00DB1B71"/>
    <w:rsid w:val="00DB1CED"/>
    <w:rsid w:val="00DB4871"/>
    <w:rsid w:val="00DC068C"/>
    <w:rsid w:val="00DC49EF"/>
    <w:rsid w:val="00DC63FD"/>
    <w:rsid w:val="00DC6F19"/>
    <w:rsid w:val="00DC79FA"/>
    <w:rsid w:val="00DD019F"/>
    <w:rsid w:val="00DD212F"/>
    <w:rsid w:val="00DD3D28"/>
    <w:rsid w:val="00DD5867"/>
    <w:rsid w:val="00DD67FE"/>
    <w:rsid w:val="00DE44AA"/>
    <w:rsid w:val="00DE5838"/>
    <w:rsid w:val="00DE61E1"/>
    <w:rsid w:val="00DF0210"/>
    <w:rsid w:val="00DF6C49"/>
    <w:rsid w:val="00E04436"/>
    <w:rsid w:val="00E05AF1"/>
    <w:rsid w:val="00E107BB"/>
    <w:rsid w:val="00E2349F"/>
    <w:rsid w:val="00E303B6"/>
    <w:rsid w:val="00E30A0E"/>
    <w:rsid w:val="00E32F9B"/>
    <w:rsid w:val="00E342C4"/>
    <w:rsid w:val="00E35F1B"/>
    <w:rsid w:val="00E4312A"/>
    <w:rsid w:val="00E456CF"/>
    <w:rsid w:val="00E519D2"/>
    <w:rsid w:val="00E53545"/>
    <w:rsid w:val="00E53966"/>
    <w:rsid w:val="00E613F1"/>
    <w:rsid w:val="00E63F7D"/>
    <w:rsid w:val="00E64D44"/>
    <w:rsid w:val="00E7028E"/>
    <w:rsid w:val="00E72B0F"/>
    <w:rsid w:val="00E73227"/>
    <w:rsid w:val="00E76D50"/>
    <w:rsid w:val="00E777BE"/>
    <w:rsid w:val="00E80380"/>
    <w:rsid w:val="00E84C0E"/>
    <w:rsid w:val="00E85140"/>
    <w:rsid w:val="00E858EA"/>
    <w:rsid w:val="00E87C21"/>
    <w:rsid w:val="00E91E26"/>
    <w:rsid w:val="00E93BA4"/>
    <w:rsid w:val="00E96718"/>
    <w:rsid w:val="00EB0116"/>
    <w:rsid w:val="00EB0C2C"/>
    <w:rsid w:val="00EB3B7A"/>
    <w:rsid w:val="00EB41CE"/>
    <w:rsid w:val="00EB5001"/>
    <w:rsid w:val="00EC0CD6"/>
    <w:rsid w:val="00EC2D2C"/>
    <w:rsid w:val="00EC396D"/>
    <w:rsid w:val="00ED099B"/>
    <w:rsid w:val="00EE1A44"/>
    <w:rsid w:val="00EE378D"/>
    <w:rsid w:val="00EE4DC0"/>
    <w:rsid w:val="00EE5909"/>
    <w:rsid w:val="00EF5228"/>
    <w:rsid w:val="00EF58FB"/>
    <w:rsid w:val="00F00A82"/>
    <w:rsid w:val="00F010C8"/>
    <w:rsid w:val="00F14910"/>
    <w:rsid w:val="00F14B1A"/>
    <w:rsid w:val="00F21AB1"/>
    <w:rsid w:val="00F30386"/>
    <w:rsid w:val="00F30890"/>
    <w:rsid w:val="00F3318A"/>
    <w:rsid w:val="00F35142"/>
    <w:rsid w:val="00F4034F"/>
    <w:rsid w:val="00F430A5"/>
    <w:rsid w:val="00F449A3"/>
    <w:rsid w:val="00F459CE"/>
    <w:rsid w:val="00F47045"/>
    <w:rsid w:val="00F52E67"/>
    <w:rsid w:val="00F60614"/>
    <w:rsid w:val="00F637F2"/>
    <w:rsid w:val="00F6519C"/>
    <w:rsid w:val="00F70585"/>
    <w:rsid w:val="00F74ACD"/>
    <w:rsid w:val="00F76174"/>
    <w:rsid w:val="00F76738"/>
    <w:rsid w:val="00F86E9B"/>
    <w:rsid w:val="00F92434"/>
    <w:rsid w:val="00F9243E"/>
    <w:rsid w:val="00F93B32"/>
    <w:rsid w:val="00F967EA"/>
    <w:rsid w:val="00FA0543"/>
    <w:rsid w:val="00FA1245"/>
    <w:rsid w:val="00FA64D6"/>
    <w:rsid w:val="00FA6BC9"/>
    <w:rsid w:val="00FB5184"/>
    <w:rsid w:val="00FB5533"/>
    <w:rsid w:val="00FC1212"/>
    <w:rsid w:val="00FC149C"/>
    <w:rsid w:val="00FC4D0E"/>
    <w:rsid w:val="00FC76B3"/>
    <w:rsid w:val="00FD1032"/>
    <w:rsid w:val="00FD3C9C"/>
    <w:rsid w:val="00FD6225"/>
    <w:rsid w:val="00FE14C7"/>
    <w:rsid w:val="00FF0337"/>
    <w:rsid w:val="00FF4EC9"/>
    <w:rsid w:val="00FF60C1"/>
    <w:rsid w:val="00FF60FC"/>
    <w:rsid w:val="00FF7915"/>
    <w:rsid w:val="617A8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630BB"/>
  <w15:docId w15:val="{968FA08D-BFC0-47FD-9465-D038BAD7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89E"/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01F1B"/>
    <w:pPr>
      <w:keepNext/>
      <w:tabs>
        <w:tab w:val="left" w:pos="5174"/>
      </w:tabs>
      <w:ind w:right="140"/>
      <w:jc w:val="center"/>
      <w:outlineLvl w:val="0"/>
    </w:pPr>
    <w:rPr>
      <w:rFonts w:eastAsia="Times New Roman"/>
      <w:b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B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6595"/>
    <w:pPr>
      <w:ind w:firstLine="567"/>
      <w:jc w:val="both"/>
    </w:pPr>
    <w:rPr>
      <w:rFonts w:eastAsia="Times New Roman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rsid w:val="002D6595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2D6595"/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6595"/>
    <w:pPr>
      <w:tabs>
        <w:tab w:val="center" w:pos="4819"/>
        <w:tab w:val="right" w:pos="9638"/>
      </w:tabs>
      <w:jc w:val="both"/>
    </w:pPr>
    <w:rPr>
      <w:rFonts w:eastAsia="Times New Roman"/>
      <w:szCs w:val="20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2D6595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D6595"/>
    <w:pPr>
      <w:tabs>
        <w:tab w:val="center" w:pos="4819"/>
        <w:tab w:val="right" w:pos="9638"/>
      </w:tabs>
      <w:jc w:val="both"/>
    </w:pPr>
    <w:rPr>
      <w:rFonts w:eastAsia="Times New Roman"/>
      <w:szCs w:val="20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2D6595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C45"/>
    <w:pPr>
      <w:jc w:val="both"/>
    </w:pPr>
    <w:rPr>
      <w:rFonts w:ascii="Segoe UI" w:eastAsia="Times New Roman" w:hAnsi="Segoe UI" w:cs="Segoe UI"/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C4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5E8F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01F1B"/>
    <w:pPr>
      <w:spacing w:after="120" w:line="480" w:lineRule="auto"/>
      <w:ind w:left="360"/>
      <w:jc w:val="both"/>
    </w:pPr>
    <w:rPr>
      <w:rFonts w:eastAsia="Times New Roman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01F1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C01F1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C01F1B"/>
    <w:rPr>
      <w:rFonts w:ascii="Calibri" w:eastAsia="Calibri" w:hAnsi="Calibri" w:cs="Times New Roman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C01F1B"/>
    <w:pPr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FootnoteText">
    <w:name w:val="footnote text"/>
    <w:aliases w:val=" Diagrama1,Diagrama1"/>
    <w:basedOn w:val="Normal"/>
    <w:link w:val="FootnoteTextChar"/>
    <w:unhideWhenUsed/>
    <w:rsid w:val="00B71D36"/>
    <w:pPr>
      <w:jc w:val="both"/>
    </w:pPr>
    <w:rPr>
      <w:rFonts w:eastAsia="Times New Roman"/>
      <w:sz w:val="20"/>
      <w:szCs w:val="20"/>
      <w:lang w:val="lt-LT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rsid w:val="00B71D3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B71D3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71D36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rsid w:val="00B71D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20FC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E1E3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E1E3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1E31"/>
    <w:rPr>
      <w:rFonts w:ascii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E3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E31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3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56315"/>
    <w:rPr>
      <w:rFonts w:ascii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B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po.lt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ns30:Sourc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E2D588FB3F5F4794C8B0625C458C46" ma:contentTypeVersion="16" ma:contentTypeDescription="Kurkite naują dokumentą." ma:contentTypeScope="" ma:versionID="57961fd344055976c42cfa8371295d74">
  <xsd:schema xmlns:xsd="http://www.w3.org/2001/XMLSchema" xmlns:xs="http://www.w3.org/2001/XMLSchema" xmlns:p="http://schemas.microsoft.com/office/2006/metadata/properties" xmlns:ns2="e9686d96-7f31-4c46-ad40-bc6b3faa85ec" xmlns:ns3="5f59deb0-4512-4a48-92c1-d80e1cf60f63" targetNamespace="http://schemas.microsoft.com/office/2006/metadata/properties" ma:root="true" ma:fieldsID="e6d6c3bf8eb43cda3e2c943dc3a6e71d" ns2:_="" ns3:_="">
    <xsd:import namespace="e9686d96-7f31-4c46-ad40-bc6b3faa85ec"/>
    <xsd:import namespace="5f59deb0-4512-4a48-92c1-d80e1cf60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86d96-7f31-4c46-ad40-bc6b3faa8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d1256bb1-e0f7-41bd-8439-5ce357327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9deb0-4512-4a48-92c1-d80e1cf60f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03ed7e8-d5a4-4fb5-b7b5-a1752d05b60d}" ma:internalName="TaxCatchAll" ma:showField="CatchAllData" ma:web="5f59deb0-4512-4a48-92c1-d80e1cf60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686d96-7f31-4c46-ad40-bc6b3faa85ec">
      <Terms xmlns="http://schemas.microsoft.com/office/infopath/2007/PartnerControls"/>
    </lcf76f155ced4ddcb4097134ff3c332f>
    <TaxCatchAll xmlns="5f59deb0-4512-4a48-92c1-d80e1cf60f63" xsi:nil="true"/>
  </documentManagement>
</p:properties>
</file>

<file path=customXml/itemProps1.xml><?xml version="1.0" encoding="utf-8"?>
<ds:datastoreItem xmlns:ds="http://schemas.openxmlformats.org/officeDocument/2006/customXml" ds:itemID="{6E7E9086-D607-4C48-8A42-902E91364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C8CE4E65-3766-45CA-8F2C-BA53D6A1CB4A}"/>
</file>

<file path=customXml/itemProps3.xml><?xml version="1.0" encoding="utf-8"?>
<ds:datastoreItem xmlns:ds="http://schemas.openxmlformats.org/officeDocument/2006/customXml" ds:itemID="{BE530743-B53D-400C-B58C-7037162A39CA}"/>
</file>

<file path=customXml/itemProps4.xml><?xml version="1.0" encoding="utf-8"?>
<ds:datastoreItem xmlns:ds="http://schemas.openxmlformats.org/officeDocument/2006/customXml" ds:itemID="{85DC1453-675F-4244-848E-24117AC39E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Elena Kazlauskaitė</cp:lastModifiedBy>
  <cp:revision>3</cp:revision>
  <cp:lastPrinted>2020-06-10T12:21:00Z</cp:lastPrinted>
  <dcterms:created xsi:type="dcterms:W3CDTF">2025-10-03T06:30:00Z</dcterms:created>
  <dcterms:modified xsi:type="dcterms:W3CDTF">2025-10-03T09:51:00Z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C_AdditionalMakersMail">
    <vt:lpwstr> </vt:lpwstr>
  </property>
  <property fmtid="{D5CDD505-2E9C-101B-9397-08002B2CF9AE}" pid="3" name="DISC_Consignor">
    <vt:lpwstr> </vt:lpwstr>
  </property>
  <property fmtid="{D5CDD505-2E9C-101B-9397-08002B2CF9AE}" pid="4" name="DIScgiUrl">
    <vt:lpwstr>http://edvs.epaslaugos.lt/cs/idcplg</vt:lpwstr>
  </property>
  <property fmtid="{D5CDD505-2E9C-101B-9397-08002B2CF9AE}" pid="5" name="DISC_MainMakerMail">
    <vt:lpwstr> </vt:lpwstr>
  </property>
  <property fmtid="{D5CDD505-2E9C-101B-9397-08002B2CF9AE}" pid="6" name="DISC_DocRegNr">
    <vt:lpwstr>V-39(8.11-6.)</vt:lpwstr>
  </property>
  <property fmtid="{D5CDD505-2E9C-101B-9397-08002B2CF9AE}" pid="7" name="DISdDocName">
    <vt:lpwstr>11533383</vt:lpwstr>
  </property>
  <property fmtid="{D5CDD505-2E9C-101B-9397-08002B2CF9AE}" pid="8" name="DISTaskPaneUrl">
    <vt:lpwstr>http://edvs.epaslaugos.lt/cs/idcplg?ClientControlled=DocMan&amp;coreContentOnly=1&amp;WebdavRequest=1&amp;IdcService=DOC_INFO&amp;dID=1808557</vt:lpwstr>
  </property>
  <property fmtid="{D5CDD505-2E9C-101B-9397-08002B2CF9AE}" pid="9" name="DISC_Title">
    <vt:lpwstr>VIEŠOJO PIRKIMO UŽDUOTIS. Vilniaus bazilijonų vienuolyno statinių ansamblio varpinė (U. K. KVR 27317), Vilniaus miesto sav., Vilniaus m., Aušros Vartų g. 7B,  tvarkybos (remonto, konservavimo, restauravimo ir avarijos   grėsmės pašalinimo – ATP įrengimo) </vt:lpwstr>
  </property>
  <property fmtid="{D5CDD505-2E9C-101B-9397-08002B2CF9AE}" pid="10" name="DISC_AdditionalMakers">
    <vt:lpwstr> </vt:lpwstr>
  </property>
  <property fmtid="{D5CDD505-2E9C-101B-9397-08002B2CF9AE}" pid="11" name="DISC_OrgAuthor">
    <vt:lpwstr>Kultūros infrastruktūros centras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AdditionalApproversMail">
    <vt:lpwstr> </vt:lpwstr>
  </property>
  <property fmtid="{D5CDD505-2E9C-101B-9397-08002B2CF9AE}" pid="17" name="DISidcName">
    <vt:lpwstr>edvsast1viisplocal16200</vt:lpwstr>
  </property>
  <property fmtid="{D5CDD505-2E9C-101B-9397-08002B2CF9AE}" pid="18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19" name="DISdUser">
    <vt:lpwstr>robertaemilija_kic</vt:lpwstr>
  </property>
  <property fmtid="{D5CDD505-2E9C-101B-9397-08002B2CF9AE}" pid="20" name="DISC_DocRegDate">
    <vt:lpwstr>2022-03-14 15:49</vt:lpwstr>
  </property>
  <property fmtid="{D5CDD505-2E9C-101B-9397-08002B2CF9AE}" pid="21" name="DISC_AdditionalApprovers">
    <vt:lpwstr> </vt:lpwstr>
  </property>
  <property fmtid="{D5CDD505-2E9C-101B-9397-08002B2CF9AE}" pid="22" name="DISdID">
    <vt:lpwstr>1808557</vt:lpwstr>
  </property>
  <property fmtid="{D5CDD505-2E9C-101B-9397-08002B2CF9AE}" pid="23" name="DISC_MainMaker">
    <vt:lpwstr> </vt:lpwstr>
  </property>
  <property fmtid="{D5CDD505-2E9C-101B-9397-08002B2CF9AE}" pid="24" name="DISC_TutorPhone">
    <vt:lpwstr> </vt:lpwstr>
  </property>
  <property fmtid="{D5CDD505-2E9C-101B-9397-08002B2CF9AE}" pid="25" name="DISC_AdditionalTutorsMail">
    <vt:lpwstr> </vt:lpwstr>
  </property>
  <property fmtid="{D5CDD505-2E9C-101B-9397-08002B2CF9AE}" pid="26" name="DISC_AdditionalTutorsPhone">
    <vt:lpwstr> </vt:lpwstr>
  </property>
  <property fmtid="{D5CDD505-2E9C-101B-9397-08002B2CF9AE}" pid="27" name="DISC_Tutor">
    <vt:lpwstr> </vt:lpwstr>
  </property>
  <property fmtid="{D5CDD505-2E9C-101B-9397-08002B2CF9AE}" pid="28" name="DISC_TutorMail">
    <vt:lpwstr> </vt:lpwstr>
  </property>
  <property fmtid="{D5CDD505-2E9C-101B-9397-08002B2CF9AE}" pid="29" name="DISC_Consignee">
    <vt:lpwstr> </vt:lpwstr>
  </property>
  <property fmtid="{D5CDD505-2E9C-101B-9397-08002B2CF9AE}" pid="30" name="DISC_MainMakerPhone">
    <vt:lpwstr> </vt:lpwstr>
  </property>
  <property fmtid="{D5CDD505-2E9C-101B-9397-08002B2CF9AE}" pid="31" name="DISC_AdditionalMakersPhone">
    <vt:lpwstr> </vt:lpwstr>
  </property>
  <property fmtid="{D5CDD505-2E9C-101B-9397-08002B2CF9AE}" pid="32" name="DISC_AdditionalApproversPhone">
    <vt:lpwstr> </vt:lpwstr>
  </property>
  <property fmtid="{D5CDD505-2E9C-101B-9397-08002B2CF9AE}" pid="33" name="ContentTypeId">
    <vt:lpwstr>0x01010038E2D588FB3F5F4794C8B0625C458C46</vt:lpwstr>
  </property>
</Properties>
</file>